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BC48" w14:textId="77777777" w:rsidR="0004402E" w:rsidRPr="00C04AD1" w:rsidRDefault="00C61A19" w:rsidP="0004402E">
      <w:pPr>
        <w:pStyle w:val="Style1"/>
        <w:rPr>
          <w:rFonts w:ascii="Arial" w:hAnsi="Arial" w:cs="Arial"/>
          <w:b w:val="0"/>
          <w:color w:val="2589C9"/>
          <w:sz w:val="36"/>
        </w:rPr>
      </w:pPr>
      <w:r>
        <w:rPr>
          <w:rFonts w:ascii="Arial" w:hAnsi="Arial" w:cs="Arial"/>
          <w:b w:val="0"/>
          <w:color w:val="2589C9"/>
          <w:sz w:val="36"/>
        </w:rPr>
        <w:t>Mobile Client Intake Form</w:t>
      </w:r>
      <w:r w:rsidR="00CE2141">
        <w:rPr>
          <w:rFonts w:ascii="Arial" w:hAnsi="Arial" w:cs="Arial"/>
          <w:b w:val="0"/>
          <w:color w:val="2589C9"/>
          <w:sz w:val="36"/>
        </w:rPr>
        <w:t>: US</w:t>
      </w:r>
      <w:bookmarkStart w:id="0" w:name="_GoBack"/>
      <w:bookmarkEnd w:id="0"/>
    </w:p>
    <w:p w14:paraId="652CDF82" w14:textId="76A35A88" w:rsidR="0004402E" w:rsidRPr="001F6ED9" w:rsidRDefault="00F75D43" w:rsidP="0004402E">
      <w:pPr>
        <w:pStyle w:val="Style1"/>
        <w:rPr>
          <w:rFonts w:cstheme="minorHAnsi"/>
          <w:color w:val="000000"/>
          <w:sz w:val="19"/>
          <w:szCs w:val="19"/>
        </w:rPr>
      </w:pPr>
      <w:r>
        <w:rPr>
          <w:rFonts w:asciiTheme="majorHAnsi" w:hAnsiTheme="majorHAnsi"/>
          <w:noProof/>
          <w:color w:val="008FCA"/>
        </w:rPr>
        <mc:AlternateContent>
          <mc:Choice Requires="wps">
            <w:drawing>
              <wp:anchor distT="4294967291" distB="4294967291" distL="114300" distR="114300" simplePos="0" relativeHeight="251657728" behindDoc="1" locked="0" layoutInCell="1" allowOverlap="1" wp14:anchorId="23ECB527" wp14:editId="3F13D371">
                <wp:simplePos x="0" y="0"/>
                <wp:positionH relativeFrom="column">
                  <wp:posOffset>0</wp:posOffset>
                </wp:positionH>
                <wp:positionV relativeFrom="paragraph">
                  <wp:posOffset>43814</wp:posOffset>
                </wp:positionV>
                <wp:extent cx="59810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65656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79CCD" id="Line 3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.45pt" to="47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" strokecolor="#656565" strokeweight="1.5pt">
                <v:stroke dashstyle="1 1" endcap="round"/>
              </v:line>
            </w:pict>
          </mc:Fallback>
        </mc:AlternateContent>
      </w:r>
      <w:r w:rsidR="0004402E">
        <w:rPr>
          <w:rFonts w:cstheme="minorHAnsi"/>
          <w:color w:val="000000"/>
          <w:sz w:val="19"/>
          <w:szCs w:val="19"/>
        </w:rPr>
        <w:tab/>
      </w: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288"/>
        <w:gridCol w:w="270"/>
      </w:tblGrid>
      <w:tr w:rsidR="00C61A19" w:rsidRPr="00C61A19" w14:paraId="592536F9" w14:textId="77777777" w:rsidTr="00145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58777C4" w14:textId="14F46C5A" w:rsidR="00C61A19" w:rsidRPr="00C61A19" w:rsidRDefault="000B2794" w:rsidP="008C6563">
            <w:pPr>
              <w:pStyle w:val="BodyText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Shortcode</w:t>
            </w:r>
            <w:r w:rsidR="00C61A19" w:rsidRPr="004B5A47">
              <w:rPr>
                <w:rFonts w:ascii="Calibri" w:hAnsi="Calibri"/>
                <w:sz w:val="22"/>
              </w:rPr>
              <w:t xml:space="preserve"> Overview</w:t>
            </w:r>
          </w:p>
        </w:tc>
        <w:tc>
          <w:tcPr>
            <w:tcW w:w="270" w:type="dxa"/>
          </w:tcPr>
          <w:p w14:paraId="390A3F25" w14:textId="77777777" w:rsidR="00C61A19" w:rsidRPr="00C61A19" w:rsidRDefault="00C61A19" w:rsidP="008C656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61A19" w:rsidRPr="00C61A19" w14:paraId="2DDB862B" w14:textId="77777777" w:rsidTr="0058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3BAC1B5" w14:textId="1294A1C3" w:rsidR="00C61A19" w:rsidRPr="003A25DD" w:rsidRDefault="000B2794" w:rsidP="005734B0">
            <w:pPr>
              <w:pStyle w:val="BodyText"/>
              <w:rPr>
                <w:b w:val="0"/>
                <w:bCs w:val="0"/>
                <w:sz w:val="18"/>
                <w:szCs w:val="22"/>
              </w:rPr>
            </w:pPr>
            <w:r w:rsidRPr="00392DEE">
              <w:rPr>
                <w:rFonts w:ascii="Calibri" w:hAnsi="Calibri"/>
                <w:sz w:val="18"/>
                <w:szCs w:val="22"/>
              </w:rPr>
              <w:t>Program Name:</w:t>
            </w:r>
            <w:r w:rsidR="003A25DD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  <w:tc>
          <w:tcPr>
            <w:tcW w:w="270" w:type="dxa"/>
          </w:tcPr>
          <w:p w14:paraId="2EA5E8AA" w14:textId="77777777" w:rsidR="00C61A19" w:rsidRPr="00C61A19" w:rsidRDefault="00C61A19" w:rsidP="008C656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458A6" w:rsidRPr="00C61A19" w14:paraId="55FFDE03" w14:textId="77777777" w:rsidTr="005818C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1C284A14" w14:textId="056085CC" w:rsidR="001458A6" w:rsidRPr="003A25DD" w:rsidRDefault="008F1B31" w:rsidP="003A25DD">
            <w:pPr>
              <w:spacing w:after="200" w:line="276" w:lineRule="auto"/>
              <w:contextualSpacing/>
              <w:rPr>
                <w:rFonts w:ascii="Calibri" w:hAnsi="Calibri"/>
                <w:b w:val="0"/>
                <w:color w:val="0070C0"/>
                <w:sz w:val="18"/>
                <w:szCs w:val="22"/>
                <w:highlight w:val="yellow"/>
              </w:rPr>
            </w:pPr>
            <w:r w:rsidRPr="003A25DD">
              <w:rPr>
                <w:rFonts w:ascii="Calibri" w:hAnsi="Calibri"/>
                <w:bCs w:val="0"/>
                <w:sz w:val="18"/>
                <w:szCs w:val="18"/>
              </w:rPr>
              <w:t>Shortcode</w:t>
            </w:r>
            <w:r w:rsidRPr="003A25DD">
              <w:rPr>
                <w:rFonts w:ascii="Calibri" w:hAnsi="Calibri"/>
                <w:bCs w:val="0"/>
                <w:sz w:val="18"/>
                <w:szCs w:val="22"/>
              </w:rPr>
              <w:t>:</w:t>
            </w:r>
            <w:r w:rsidRPr="003A25DD">
              <w:rPr>
                <w:rFonts w:ascii="Calibri" w:hAnsi="Calibri"/>
                <w:bCs w:val="0"/>
                <w:color w:val="7F7F7F" w:themeColor="text1" w:themeTint="80"/>
                <w:sz w:val="18"/>
                <w:szCs w:val="22"/>
              </w:rPr>
              <w:t xml:space="preserve"> </w:t>
            </w:r>
          </w:p>
        </w:tc>
        <w:tc>
          <w:tcPr>
            <w:tcW w:w="270" w:type="dxa"/>
          </w:tcPr>
          <w:p w14:paraId="50AE9E68" w14:textId="77777777" w:rsidR="001458A6" w:rsidRPr="00C61A19" w:rsidRDefault="001458A6" w:rsidP="008C656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FF84EB0" w14:textId="77777777" w:rsidR="000B2794" w:rsidRPr="00392DEE" w:rsidRDefault="000B2794" w:rsidP="000B2794">
      <w:pPr>
        <w:pStyle w:val="BodyText"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0B2794" w:rsidRPr="00C61A19" w14:paraId="6640CFEC" w14:textId="77777777" w:rsidTr="0069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3EF8152" w14:textId="1F17297A" w:rsidR="000B2794" w:rsidRPr="00804FBC" w:rsidRDefault="000B2794" w:rsidP="00690EC4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Shortcode Type </w:t>
            </w: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840"/>
        <w:gridCol w:w="2340"/>
        <w:gridCol w:w="2723"/>
      </w:tblGrid>
      <w:tr w:rsidR="000B2794" w:rsidRPr="00536F9C" w14:paraId="3EC7E4DF" w14:textId="77777777" w:rsidTr="00690EC4">
        <w:trPr>
          <w:trHeight w:val="305"/>
        </w:trPr>
        <w:tc>
          <w:tcPr>
            <w:tcW w:w="1655" w:type="dxa"/>
            <w:shd w:val="clear" w:color="auto" w:fill="auto"/>
            <w:vAlign w:val="center"/>
          </w:tcPr>
          <w:p w14:paraId="5F758638" w14:textId="77777777" w:rsidR="000B2794" w:rsidRPr="00392DEE" w:rsidRDefault="000B2794" w:rsidP="00690EC4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Standard Rate</w:t>
            </w:r>
          </w:p>
        </w:tc>
        <w:tc>
          <w:tcPr>
            <w:tcW w:w="2840" w:type="dxa"/>
            <w:vAlign w:val="center"/>
          </w:tcPr>
          <w:p w14:paraId="3AAB0B5B" w14:textId="77777777" w:rsidR="000B2794" w:rsidRPr="00392DEE" w:rsidRDefault="000B2794" w:rsidP="003A25DD">
            <w:pPr>
              <w:contextualSpacing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EDF62F2" w14:textId="77777777" w:rsidR="000B2794" w:rsidRPr="00392DEE" w:rsidRDefault="000B2794" w:rsidP="00690EC4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FTEU (Free to End User)</w:t>
            </w:r>
          </w:p>
        </w:tc>
        <w:tc>
          <w:tcPr>
            <w:tcW w:w="2723" w:type="dxa"/>
          </w:tcPr>
          <w:p w14:paraId="6AE3C34A" w14:textId="77777777" w:rsidR="000B2794" w:rsidRPr="00DA6244" w:rsidRDefault="000B2794" w:rsidP="003A25DD">
            <w:pPr>
              <w:contextualSpacing/>
              <w:jc w:val="center"/>
              <w:rPr>
                <w:rFonts w:ascii="Calibri" w:hAnsi="Calibri"/>
                <w:b/>
                <w:sz w:val="20"/>
                <w:szCs w:val="16"/>
              </w:rPr>
            </w:pPr>
          </w:p>
        </w:tc>
      </w:tr>
    </w:tbl>
    <w:p w14:paraId="15A40393" w14:textId="77777777" w:rsidR="000B2794" w:rsidRPr="00392DEE" w:rsidRDefault="000B2794" w:rsidP="000B2794">
      <w:pPr>
        <w:pStyle w:val="BodyText"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0B2794" w:rsidRPr="00C61A19" w14:paraId="708D8916" w14:textId="77777777" w:rsidTr="0069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5029D998" w14:textId="2BE89854" w:rsidR="000B2794" w:rsidRPr="00804FBC" w:rsidRDefault="000B2794" w:rsidP="00690EC4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Message Type</w:t>
            </w: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700"/>
        <w:gridCol w:w="2340"/>
        <w:gridCol w:w="2723"/>
      </w:tblGrid>
      <w:tr w:rsidR="000B2794" w:rsidRPr="00536F9C" w14:paraId="57685336" w14:textId="77777777" w:rsidTr="00690EC4">
        <w:trPr>
          <w:trHeight w:val="206"/>
        </w:trPr>
        <w:tc>
          <w:tcPr>
            <w:tcW w:w="1795" w:type="dxa"/>
            <w:shd w:val="clear" w:color="auto" w:fill="auto"/>
            <w:vAlign w:val="center"/>
          </w:tcPr>
          <w:p w14:paraId="00D10E47" w14:textId="77777777" w:rsidR="000B2794" w:rsidRPr="00392DEE" w:rsidRDefault="000B2794" w:rsidP="00690EC4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SMS</w:t>
            </w:r>
          </w:p>
        </w:tc>
        <w:tc>
          <w:tcPr>
            <w:tcW w:w="2700" w:type="dxa"/>
            <w:vAlign w:val="center"/>
          </w:tcPr>
          <w:p w14:paraId="6F1D61E1" w14:textId="77777777" w:rsidR="000B2794" w:rsidRPr="00392DEE" w:rsidRDefault="000B2794" w:rsidP="003A25DD">
            <w:pPr>
              <w:contextualSpacing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540D565" w14:textId="77777777" w:rsidR="000B2794" w:rsidRPr="00392DEE" w:rsidRDefault="000B2794" w:rsidP="00690EC4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SMS &amp; MMS</w:t>
            </w:r>
          </w:p>
        </w:tc>
        <w:tc>
          <w:tcPr>
            <w:tcW w:w="2723" w:type="dxa"/>
          </w:tcPr>
          <w:p w14:paraId="33477535" w14:textId="77777777" w:rsidR="000B2794" w:rsidRPr="00392DEE" w:rsidRDefault="000B2794" w:rsidP="003A25D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1E02BAC" w14:textId="77777777" w:rsidR="000B2794" w:rsidRPr="00392DEE" w:rsidRDefault="000B2794" w:rsidP="00C61A19">
      <w:pPr>
        <w:pStyle w:val="BodyText"/>
        <w:rPr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4B5A47" w:rsidRPr="00C61A19" w14:paraId="5A80B66A" w14:textId="77777777" w:rsidTr="004B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77D8FD77" w14:textId="2D6B8B9C" w:rsidR="004B5A47" w:rsidRPr="00804FBC" w:rsidRDefault="00DA6244" w:rsidP="00DB140B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Content Provider Information</w:t>
            </w:r>
          </w:p>
        </w:tc>
      </w:tr>
    </w:tbl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250"/>
        <w:gridCol w:w="1800"/>
        <w:gridCol w:w="2610"/>
      </w:tblGrid>
      <w:tr w:rsidR="003A25DD" w:rsidRPr="00536F9C" w14:paraId="0E19CEC8" w14:textId="77777777" w:rsidTr="00D93E37">
        <w:trPr>
          <w:trHeight w:val="557"/>
        </w:trPr>
        <w:tc>
          <w:tcPr>
            <w:tcW w:w="2875" w:type="dxa"/>
            <w:shd w:val="clear" w:color="auto" w:fill="auto"/>
            <w:vAlign w:val="center"/>
          </w:tcPr>
          <w:p w14:paraId="16E2E7D6" w14:textId="77777777" w:rsidR="003A25DD" w:rsidRPr="00392DEE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Legal Company Name</w:t>
            </w:r>
          </w:p>
        </w:tc>
        <w:tc>
          <w:tcPr>
            <w:tcW w:w="2250" w:type="dxa"/>
            <w:vAlign w:val="center"/>
          </w:tcPr>
          <w:p w14:paraId="19E4C2BA" w14:textId="77777777" w:rsidR="003A25DD" w:rsidRPr="003A25DD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80F2612" w14:textId="42B7C06E" w:rsidR="003A25DD" w:rsidRPr="00392DEE" w:rsidRDefault="00D93E37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Company Phone</w:t>
            </w:r>
          </w:p>
        </w:tc>
        <w:tc>
          <w:tcPr>
            <w:tcW w:w="2610" w:type="dxa"/>
            <w:vAlign w:val="center"/>
          </w:tcPr>
          <w:p w14:paraId="78346BD5" w14:textId="5CBD4F13" w:rsidR="003A25DD" w:rsidRPr="00392DEE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3E37" w:rsidRPr="00536F9C" w14:paraId="3F476713" w14:textId="77777777" w:rsidTr="007D0170">
        <w:trPr>
          <w:trHeight w:val="701"/>
        </w:trPr>
        <w:tc>
          <w:tcPr>
            <w:tcW w:w="2875" w:type="dxa"/>
            <w:shd w:val="clear" w:color="auto" w:fill="auto"/>
            <w:vAlign w:val="center"/>
          </w:tcPr>
          <w:p w14:paraId="0F1E80A3" w14:textId="7A15E8F7" w:rsidR="00D93E37" w:rsidRPr="00392DEE" w:rsidRDefault="00D93E37" w:rsidP="00D93E37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Parent Company</w:t>
            </w:r>
          </w:p>
        </w:tc>
        <w:tc>
          <w:tcPr>
            <w:tcW w:w="2250" w:type="dxa"/>
            <w:vAlign w:val="center"/>
          </w:tcPr>
          <w:p w14:paraId="2039A69D" w14:textId="77777777" w:rsidR="00D93E37" w:rsidRPr="003A25DD" w:rsidRDefault="00D93E37" w:rsidP="00D93E37">
            <w:pPr>
              <w:tabs>
                <w:tab w:val="left" w:pos="2104"/>
              </w:tabs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EB98DC1" w14:textId="67EC91E5" w:rsidR="00D93E37" w:rsidRPr="00392DEE" w:rsidRDefault="00D93E37" w:rsidP="00D93E37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Company </w:t>
            </w:r>
            <w:r w:rsidRPr="00392DEE">
              <w:rPr>
                <w:rFonts w:ascii="Calibri" w:hAnsi="Calibri"/>
                <w:b/>
                <w:sz w:val="18"/>
                <w:szCs w:val="18"/>
              </w:rPr>
              <w:t>URL</w:t>
            </w:r>
          </w:p>
        </w:tc>
        <w:tc>
          <w:tcPr>
            <w:tcW w:w="2610" w:type="dxa"/>
            <w:vAlign w:val="center"/>
          </w:tcPr>
          <w:p w14:paraId="0F801236" w14:textId="77777777" w:rsidR="00D93E37" w:rsidRPr="00392DEE" w:rsidRDefault="00D93E37" w:rsidP="00D93E37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A25DD" w:rsidRPr="00536F9C" w14:paraId="231215C5" w14:textId="77777777" w:rsidTr="009E65AD">
        <w:trPr>
          <w:trHeight w:val="746"/>
        </w:trPr>
        <w:tc>
          <w:tcPr>
            <w:tcW w:w="2875" w:type="dxa"/>
            <w:shd w:val="clear" w:color="auto" w:fill="auto"/>
            <w:vAlign w:val="center"/>
          </w:tcPr>
          <w:p w14:paraId="314A2C5B" w14:textId="3A3204FB" w:rsidR="003A25DD" w:rsidRPr="00392DEE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 xml:space="preserve">Company </w:t>
            </w:r>
            <w:r w:rsidR="00D93E37">
              <w:rPr>
                <w:rFonts w:ascii="Calibri" w:hAnsi="Calibri"/>
                <w:b/>
                <w:sz w:val="18"/>
                <w:szCs w:val="18"/>
              </w:rPr>
              <w:t>Address</w:t>
            </w:r>
          </w:p>
        </w:tc>
        <w:tc>
          <w:tcPr>
            <w:tcW w:w="2250" w:type="dxa"/>
            <w:vAlign w:val="center"/>
          </w:tcPr>
          <w:p w14:paraId="05945A7B" w14:textId="77777777" w:rsidR="003A25DD" w:rsidRPr="003A25DD" w:rsidRDefault="003A25DD" w:rsidP="003A25DD">
            <w:pPr>
              <w:contextualSpacing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0FBA802" w14:textId="77777777" w:rsidR="003A25DD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92DEE">
              <w:rPr>
                <w:rFonts w:ascii="Calibri" w:hAnsi="Calibri"/>
                <w:b/>
                <w:sz w:val="18"/>
                <w:szCs w:val="18"/>
              </w:rPr>
              <w:t>Provisioning POC &amp; Email</w:t>
            </w:r>
          </w:p>
          <w:p w14:paraId="275FD5BC" w14:textId="416928B9" w:rsidR="003A25DD" w:rsidRPr="00392DEE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A25DD">
              <w:rPr>
                <w:rFonts w:ascii="Calibri" w:hAnsi="Calibri"/>
                <w:color w:val="808080" w:themeColor="background1" w:themeShade="80"/>
                <w:sz w:val="14"/>
                <w:szCs w:val="14"/>
              </w:rPr>
              <w:t>Please enter P</w:t>
            </w:r>
            <w:r>
              <w:rPr>
                <w:rFonts w:ascii="Calibri" w:hAnsi="Calibri"/>
                <w:color w:val="808080" w:themeColor="background1" w:themeShade="80"/>
                <w:sz w:val="14"/>
                <w:szCs w:val="14"/>
              </w:rPr>
              <w:t xml:space="preserve">oint of Contact </w:t>
            </w:r>
            <w:r w:rsidRPr="003A25DD">
              <w:rPr>
                <w:rFonts w:ascii="Calibri" w:hAnsi="Calibri"/>
                <w:color w:val="808080" w:themeColor="background1" w:themeShade="80"/>
                <w:sz w:val="14"/>
                <w:szCs w:val="14"/>
              </w:rPr>
              <w:t>name (from company listed above) and email address.</w:t>
            </w:r>
          </w:p>
        </w:tc>
        <w:tc>
          <w:tcPr>
            <w:tcW w:w="2610" w:type="dxa"/>
            <w:vAlign w:val="center"/>
          </w:tcPr>
          <w:p w14:paraId="229757DA" w14:textId="77777777" w:rsidR="003A25DD" w:rsidRPr="00392DEE" w:rsidRDefault="003A25DD" w:rsidP="003A25DD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78D408E" w14:textId="77777777" w:rsidR="00651646" w:rsidRPr="00392DEE" w:rsidRDefault="00651646" w:rsidP="00270CF9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288"/>
        <w:gridCol w:w="270"/>
      </w:tblGrid>
      <w:tr w:rsidR="008F1B31" w:rsidRPr="00C61A19" w14:paraId="3A8E2AEC" w14:textId="77777777" w:rsidTr="008A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</w:tcPr>
          <w:p w14:paraId="4C64F033" w14:textId="77777777" w:rsidR="008F1B31" w:rsidRPr="005818C5" w:rsidRDefault="008F1B31" w:rsidP="008A3995">
            <w:pPr>
              <w:tabs>
                <w:tab w:val="left" w:pos="2560"/>
              </w:tabs>
              <w:spacing w:after="200" w:line="276" w:lineRule="auto"/>
              <w:ind w:left="720" w:hanging="720"/>
              <w:jc w:val="center"/>
              <w:rPr>
                <w:rFonts w:ascii="Calibri" w:hAnsi="Calibri"/>
              </w:rPr>
            </w:pPr>
            <w:r w:rsidRPr="005818C5">
              <w:rPr>
                <w:rFonts w:ascii="Calibri" w:hAnsi="Calibri"/>
                <w:sz w:val="22"/>
              </w:rPr>
              <w:t xml:space="preserve">Campaign Setup &amp; Provisioning  </w:t>
            </w:r>
          </w:p>
          <w:p w14:paraId="575FBD47" w14:textId="34EFB6B5" w:rsidR="008F1B31" w:rsidRPr="005818C5" w:rsidRDefault="008F1B31" w:rsidP="008A3995">
            <w:pPr>
              <w:contextualSpacing/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5818C5">
              <w:rPr>
                <w:rFonts w:ascii="Calibri" w:hAnsi="Calibri"/>
                <w:b w:val="0"/>
                <w:sz w:val="16"/>
                <w:szCs w:val="20"/>
              </w:rPr>
              <w:t>Please note that the</w:t>
            </w:r>
            <w:r w:rsidRPr="005818C5">
              <w:rPr>
                <w:rFonts w:ascii="Calibri" w:hAnsi="Calibri" w:cs="Calibri"/>
                <w:b w:val="0"/>
                <w:sz w:val="16"/>
                <w:szCs w:val="20"/>
              </w:rPr>
              <w:t xml:space="preserve"> carriers will check to see that the required compliance for a mobile marketing program is included in the call-to-action (CTA) and bounce back message for each program. Please see notes included in each section for compliance requirements per program type. </w:t>
            </w:r>
            <w:r w:rsidRPr="005818C5">
              <w:rPr>
                <w:rFonts w:ascii="Calibri" w:hAnsi="Calibri" w:cs="Calibri"/>
                <w:sz w:val="16"/>
                <w:szCs w:val="20"/>
              </w:rPr>
              <w:t xml:space="preserve">Additionally, all bounce back messages </w:t>
            </w:r>
            <w:r w:rsidR="003A25DD">
              <w:rPr>
                <w:rFonts w:ascii="Calibri" w:hAnsi="Calibri" w:cs="Calibri"/>
                <w:sz w:val="16"/>
                <w:szCs w:val="20"/>
              </w:rPr>
              <w:t>should</w:t>
            </w:r>
            <w:r w:rsidRPr="005818C5">
              <w:rPr>
                <w:rFonts w:ascii="Calibri" w:hAnsi="Calibri" w:cs="Calibri"/>
                <w:sz w:val="16"/>
                <w:szCs w:val="20"/>
              </w:rPr>
              <w:t xml:space="preserve"> fit within 160 characters with spaces included.</w:t>
            </w:r>
          </w:p>
          <w:p w14:paraId="0EED2416" w14:textId="77777777" w:rsidR="008F1B31" w:rsidRPr="00C61A19" w:rsidRDefault="008F1B31" w:rsidP="008A3995">
            <w:pPr>
              <w:tabs>
                <w:tab w:val="left" w:pos="2560"/>
              </w:tabs>
              <w:ind w:left="720" w:hanging="720"/>
              <w:jc w:val="center"/>
              <w:rPr>
                <w:rFonts w:ascii="Calibri" w:hAnsi="Calibri"/>
                <w:sz w:val="22"/>
              </w:rPr>
            </w:pPr>
          </w:p>
        </w:tc>
      </w:tr>
      <w:tr w:rsidR="008F1B31" w:rsidRPr="00C61A19" w14:paraId="7E54BC98" w14:textId="77777777" w:rsidTr="003B5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35174281" w14:textId="77777777" w:rsidR="008F1B31" w:rsidRDefault="008F1B31" w:rsidP="008A3995">
            <w:pPr>
              <w:pStyle w:val="BodyText"/>
              <w:contextualSpacing/>
              <w:rPr>
                <w:rFonts w:ascii="Calibri" w:hAnsi="Calibri" w:cs="Calibri"/>
                <w:bCs w:val="0"/>
                <w:color w:val="808080" w:themeColor="background1" w:themeShade="80"/>
                <w:sz w:val="14"/>
                <w:szCs w:val="14"/>
              </w:rPr>
            </w:pPr>
            <w:r w:rsidRPr="005818C5">
              <w:rPr>
                <w:rFonts w:ascii="Calibri" w:hAnsi="Calibri"/>
                <w:sz w:val="18"/>
                <w:szCs w:val="22"/>
              </w:rPr>
              <w:t>Description of Program:</w:t>
            </w:r>
            <w:r w:rsidRPr="005818C5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5818C5">
              <w:rPr>
                <w:rFonts w:ascii="Calibri" w:hAnsi="Calibri" w:cs="Calibri"/>
                <w:b w:val="0"/>
                <w:color w:val="808080" w:themeColor="background1" w:themeShade="80"/>
                <w:sz w:val="14"/>
                <w:szCs w:val="14"/>
              </w:rPr>
              <w:t>This section should include 1-2 sentences describing who the sponsor is and what programs will be running on the shortcode.</w:t>
            </w:r>
          </w:p>
          <w:p w14:paraId="55F6EF92" w14:textId="5A6571AC" w:rsidR="003B5D26" w:rsidRPr="003A25DD" w:rsidRDefault="003B5D26" w:rsidP="008A3995">
            <w:pPr>
              <w:pStyle w:val="BodyText"/>
              <w:contextualSpacing/>
              <w:rPr>
                <w:rFonts w:cs="Calibri"/>
                <w:b w:val="0"/>
                <w:color w:val="808080" w:themeColor="background1" w:themeShade="80"/>
                <w:sz w:val="18"/>
                <w:szCs w:val="18"/>
              </w:rPr>
            </w:pPr>
          </w:p>
          <w:p w14:paraId="00C6B21F" w14:textId="77777777" w:rsidR="003A25DD" w:rsidRPr="003A25DD" w:rsidRDefault="003A25DD" w:rsidP="008A3995">
            <w:pPr>
              <w:pStyle w:val="BodyText"/>
              <w:contextualSpacing/>
              <w:rPr>
                <w:rFonts w:cs="Calibri"/>
                <w:b w:val="0"/>
                <w:color w:val="808080" w:themeColor="background1" w:themeShade="80"/>
                <w:sz w:val="18"/>
                <w:szCs w:val="18"/>
              </w:rPr>
            </w:pPr>
          </w:p>
          <w:p w14:paraId="5F690158" w14:textId="77777777" w:rsidR="003A25DD" w:rsidRPr="003A25DD" w:rsidRDefault="003A25DD" w:rsidP="008A3995">
            <w:pPr>
              <w:pStyle w:val="BodyText"/>
              <w:contextualSpacing/>
              <w:rPr>
                <w:rFonts w:cs="Calibri"/>
                <w:b w:val="0"/>
                <w:color w:val="808080" w:themeColor="background1" w:themeShade="80"/>
                <w:sz w:val="18"/>
                <w:szCs w:val="18"/>
              </w:rPr>
            </w:pPr>
          </w:p>
          <w:p w14:paraId="3D3E1C97" w14:textId="77777777" w:rsidR="003B5D26" w:rsidRPr="003A25DD" w:rsidRDefault="003B5D26" w:rsidP="008A3995">
            <w:pPr>
              <w:pStyle w:val="BodyText"/>
              <w:contextualSpacing/>
              <w:rPr>
                <w:rFonts w:cs="Calibri"/>
                <w:b w:val="0"/>
                <w:color w:val="808080" w:themeColor="background1" w:themeShade="80"/>
                <w:sz w:val="18"/>
                <w:szCs w:val="18"/>
              </w:rPr>
            </w:pPr>
          </w:p>
          <w:p w14:paraId="2E5F6C90" w14:textId="7D51913F" w:rsidR="003B5D26" w:rsidRPr="003A25DD" w:rsidRDefault="003B5D26" w:rsidP="008A3995">
            <w:pPr>
              <w:pStyle w:val="BodyText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270" w:type="dxa"/>
          </w:tcPr>
          <w:p w14:paraId="1DD48DE8" w14:textId="77777777" w:rsidR="008F1B31" w:rsidRPr="00C61A19" w:rsidRDefault="008F1B31" w:rsidP="008A399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F1B31" w:rsidRPr="00C61A19" w14:paraId="4705E9EB" w14:textId="77777777" w:rsidTr="005818C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</w:tcPr>
          <w:p w14:paraId="13D3FFB8" w14:textId="12DBACB1" w:rsidR="008F1B31" w:rsidRPr="003A25DD" w:rsidRDefault="006B0836" w:rsidP="008A3995">
            <w:pPr>
              <w:rPr>
                <w:rFonts w:ascii="Calibri" w:hAnsi="Calibri"/>
                <w:b w:val="0"/>
                <w:bCs w:val="0"/>
                <w:i/>
                <w:sz w:val="18"/>
                <w:szCs w:val="22"/>
              </w:rPr>
            </w:pPr>
            <w:r w:rsidRPr="005818C5">
              <w:rPr>
                <w:rFonts w:ascii="Calibri" w:hAnsi="Calibri"/>
                <w:sz w:val="18"/>
                <w:szCs w:val="22"/>
              </w:rPr>
              <w:t>Program</w:t>
            </w:r>
            <w:r w:rsidR="008F1B31" w:rsidRPr="005818C5">
              <w:rPr>
                <w:rFonts w:ascii="Calibri" w:hAnsi="Calibri"/>
                <w:sz w:val="18"/>
                <w:szCs w:val="22"/>
              </w:rPr>
              <w:t xml:space="preserve"> Terms &amp; Conditions URL:</w:t>
            </w:r>
            <w:r w:rsidR="003B5D26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</w:tr>
      <w:tr w:rsidR="005818C5" w:rsidRPr="00C61A19" w14:paraId="56BF6CD5" w14:textId="77777777" w:rsidTr="0058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</w:tcPr>
          <w:p w14:paraId="6C175908" w14:textId="107CC1FE" w:rsidR="005818C5" w:rsidRPr="003A25DD" w:rsidRDefault="005818C5" w:rsidP="008A3995">
            <w:pPr>
              <w:rPr>
                <w:rFonts w:ascii="Calibri" w:hAnsi="Calibri"/>
                <w:b w:val="0"/>
                <w:bCs w:val="0"/>
                <w:sz w:val="18"/>
                <w:szCs w:val="22"/>
              </w:rPr>
            </w:pPr>
            <w:r w:rsidRPr="005818C5">
              <w:rPr>
                <w:rFonts w:ascii="Calibri" w:hAnsi="Calibri"/>
                <w:sz w:val="18"/>
                <w:szCs w:val="22"/>
              </w:rPr>
              <w:t>Program Privacy Policy URL:</w:t>
            </w:r>
            <w:r w:rsidR="003B5D26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</w:tr>
    </w:tbl>
    <w:p w14:paraId="48EBBF6D" w14:textId="77777777" w:rsidR="008F1B31" w:rsidRDefault="008F1B31" w:rsidP="00270CF9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C74333" w:rsidRPr="00C61A19" w14:paraId="188B5BD4" w14:textId="77777777" w:rsidTr="004B5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71B9763" w14:textId="6E94615F" w:rsidR="00C74333" w:rsidRPr="00804FBC" w:rsidRDefault="00C74333" w:rsidP="009A6947">
            <w:pPr>
              <w:tabs>
                <w:tab w:val="left" w:pos="2560"/>
              </w:tabs>
              <w:rPr>
                <w:rFonts w:ascii="Calibri" w:hAnsi="Calibri"/>
              </w:rPr>
            </w:pPr>
            <w:r w:rsidRPr="004B5A47">
              <w:rPr>
                <w:rFonts w:ascii="Calibri" w:hAnsi="Calibri"/>
                <w:sz w:val="22"/>
              </w:rPr>
              <w:t>One-Off Messaging</w:t>
            </w:r>
            <w:r w:rsidR="00327110">
              <w:rPr>
                <w:rFonts w:ascii="Calibri" w:hAnsi="Calibri"/>
                <w:sz w:val="22"/>
              </w:rPr>
              <w:t xml:space="preserve"> </w:t>
            </w:r>
            <w:r w:rsidR="00327110" w:rsidRPr="00214D1E">
              <w:rPr>
                <w:rFonts w:ascii="Calibri" w:hAnsi="Calibri"/>
                <w:color w:val="FFC000"/>
                <w:sz w:val="18"/>
                <w:szCs w:val="20"/>
              </w:rPr>
              <w:t>(Complete this section only if your program will include a 1:1 interaction)</w:t>
            </w:r>
          </w:p>
        </w:tc>
      </w:tr>
      <w:tr w:rsidR="008F1B31" w:rsidRPr="00C61A19" w14:paraId="5139727D" w14:textId="77777777" w:rsidTr="008A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354E8399" w14:textId="38AC528F" w:rsidR="008F1B31" w:rsidRPr="005818C5" w:rsidRDefault="008F1B31" w:rsidP="008A3995">
            <w:pPr>
              <w:contextualSpacing/>
              <w:rPr>
                <w:rFonts w:ascii="Calibri" w:hAnsi="Calibri"/>
                <w:sz w:val="18"/>
                <w:szCs w:val="18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t xml:space="preserve">Call-to-Action Location(s):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Where the </w:t>
            </w:r>
            <w:r w:rsidR="00C667F7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consumer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 will see the information about the program. If this program has a web opt-in, please include the URL and ensure that the Call </w:t>
            </w:r>
            <w:r w:rsidR="00F75D43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t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o Action includes the required compliance.  </w:t>
            </w:r>
          </w:p>
          <w:p w14:paraId="2150630C" w14:textId="77777777" w:rsidR="008F1B31" w:rsidRDefault="008F1B31" w:rsidP="008A3995">
            <w:pPr>
              <w:contextualSpacing/>
              <w:rPr>
                <w:rFonts w:ascii="Calibri" w:hAnsi="Calibri"/>
                <w:bCs w:val="0"/>
                <w:iCs/>
                <w:sz w:val="18"/>
                <w:szCs w:val="22"/>
              </w:rPr>
            </w:pPr>
          </w:p>
          <w:p w14:paraId="7811D849" w14:textId="77777777" w:rsidR="003A25DD" w:rsidRDefault="003A25DD" w:rsidP="008A3995">
            <w:pPr>
              <w:contextualSpacing/>
              <w:rPr>
                <w:rFonts w:ascii="Calibri" w:hAnsi="Calibri"/>
                <w:bCs w:val="0"/>
                <w:iCs/>
                <w:sz w:val="18"/>
                <w:szCs w:val="22"/>
              </w:rPr>
            </w:pPr>
          </w:p>
          <w:p w14:paraId="201B452C" w14:textId="23F48EAA" w:rsidR="003A25DD" w:rsidRPr="003A25DD" w:rsidRDefault="003A25DD" w:rsidP="008A3995">
            <w:pPr>
              <w:contextualSpacing/>
              <w:rPr>
                <w:rFonts w:ascii="Calibri" w:hAnsi="Calibri"/>
                <w:b w:val="0"/>
                <w:iCs/>
                <w:sz w:val="18"/>
                <w:szCs w:val="22"/>
              </w:rPr>
            </w:pPr>
          </w:p>
        </w:tc>
      </w:tr>
      <w:tr w:rsidR="00C74333" w:rsidRPr="00C61A19" w14:paraId="52D76332" w14:textId="77777777" w:rsidTr="00327110">
        <w:trPr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E9F1DE7" w14:textId="77777777" w:rsidR="00651646" w:rsidRPr="005818C5" w:rsidRDefault="00AA0A07" w:rsidP="00651646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  <w:szCs w:val="18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lastRenderedPageBreak/>
              <w:t>CTA Language:</w:t>
            </w:r>
            <w:r w:rsidRPr="005818C5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C74333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Please include the language that will prompt customers to participate in this program.</w:t>
            </w:r>
            <w:r w:rsidR="00651646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 If web site, please include screenshot at bottom of the form.</w:t>
            </w:r>
          </w:p>
          <w:p w14:paraId="23EA0685" w14:textId="0BD5A81D" w:rsidR="00C74333" w:rsidRDefault="00C74333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6408DF60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436E5585" w14:textId="77777777" w:rsidR="00C75FC8" w:rsidRPr="003A25DD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bCs w:val="0"/>
                <w:color w:val="0070C0"/>
                <w:sz w:val="18"/>
                <w:szCs w:val="18"/>
              </w:rPr>
            </w:pPr>
          </w:p>
          <w:p w14:paraId="7AD39B84" w14:textId="594AF7B0" w:rsidR="00C75FC8" w:rsidRPr="00214D1E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bCs w:val="0"/>
                <w:color w:val="0070C0"/>
                <w:sz w:val="18"/>
                <w:szCs w:val="18"/>
              </w:rPr>
            </w:pPr>
          </w:p>
          <w:p w14:paraId="2C0D13CC" w14:textId="0CBD526D" w:rsidR="00651646" w:rsidRPr="00214D1E" w:rsidRDefault="00651646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bCs w:val="0"/>
                <w:color w:val="0070C0"/>
                <w:sz w:val="18"/>
                <w:szCs w:val="18"/>
              </w:rPr>
            </w:pPr>
          </w:p>
          <w:p w14:paraId="560FE6DA" w14:textId="77777777" w:rsidR="00651646" w:rsidRPr="00214D1E" w:rsidRDefault="00651646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bCs w:val="0"/>
                <w:color w:val="0070C0"/>
                <w:sz w:val="18"/>
                <w:szCs w:val="18"/>
              </w:rPr>
            </w:pPr>
          </w:p>
          <w:p w14:paraId="66A218A5" w14:textId="77777777" w:rsidR="005818C5" w:rsidRPr="005818C5" w:rsidRDefault="00F75D43" w:rsidP="00327110">
            <w:pPr>
              <w:tabs>
                <w:tab w:val="left" w:pos="2560"/>
              </w:tabs>
              <w:contextualSpacing/>
              <w:rPr>
                <w:rFonts w:ascii="Calibri" w:hAnsi="Calibri"/>
                <w:bCs w:val="0"/>
                <w:i/>
                <w:sz w:val="14"/>
                <w:szCs w:val="14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14"/>
              </w:rPr>
              <w:t xml:space="preserve">CTIA </w:t>
            </w:r>
            <w:r w:rsidR="00C75FC8" w:rsidRPr="005818C5">
              <w:rPr>
                <w:rFonts w:ascii="Calibri" w:hAnsi="Calibri"/>
                <w:b w:val="0"/>
                <w:i/>
                <w:sz w:val="14"/>
                <w:szCs w:val="14"/>
              </w:rPr>
              <w:t xml:space="preserve">Required Compliance: </w:t>
            </w:r>
          </w:p>
          <w:p w14:paraId="23020CBE" w14:textId="40570D32" w:rsidR="00327110" w:rsidRPr="005818C5" w:rsidRDefault="00C75FC8" w:rsidP="00327110">
            <w:pPr>
              <w:tabs>
                <w:tab w:val="left" w:pos="2560"/>
              </w:tabs>
              <w:contextualSpacing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Program description. Msg&amp;data rates may apply. Privacy statement or link to privacy policy. Link to full one-off T&amp;Cs page</w:t>
            </w:r>
            <w:r w:rsidR="00F75D43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.</w:t>
            </w:r>
          </w:p>
          <w:p w14:paraId="20AF9D2E" w14:textId="77777777" w:rsidR="00327110" w:rsidRPr="005818C5" w:rsidRDefault="00C75FC8" w:rsidP="00327110">
            <w:pPr>
              <w:tabs>
                <w:tab w:val="left" w:pos="2560"/>
              </w:tabs>
              <w:contextualSpacing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5818C5">
              <w:rPr>
                <w:rFonts w:ascii="Calibri" w:hAnsi="Calibri" w:cs="Calibri"/>
                <w:i/>
                <w:sz w:val="14"/>
                <w:szCs w:val="14"/>
              </w:rPr>
              <w:t>OR</w:t>
            </w: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 </w:t>
            </w:r>
          </w:p>
          <w:p w14:paraId="0C2DC47B" w14:textId="410027A2" w:rsidR="00C75FC8" w:rsidRPr="00C75FC8" w:rsidRDefault="00C75FC8" w:rsidP="00327110">
            <w:pPr>
              <w:tabs>
                <w:tab w:val="left" w:pos="2560"/>
              </w:tabs>
              <w:contextualSpacing/>
              <w:rPr>
                <w:rFonts w:ascii="Calibri" w:hAnsi="Calibri"/>
                <w:i/>
              </w:rPr>
            </w:pP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Sponsor name and program description. Msg&amp;data rates may apply. Customer support information. Privacy statement or link to privacy policy. </w:t>
            </w:r>
          </w:p>
        </w:tc>
      </w:tr>
      <w:tr w:rsidR="00C74333" w:rsidRPr="00C61A19" w14:paraId="5D5B75AE" w14:textId="77777777" w:rsidTr="00C74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2C055E11" w14:textId="1CE3D161" w:rsidR="00C74333" w:rsidRDefault="00C74333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Cs w:val="0"/>
                <w:color w:val="808080" w:themeColor="background1" w:themeShade="80"/>
                <w:sz w:val="16"/>
                <w:szCs w:val="16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t>Opt-in Keyword(s)</w:t>
            </w:r>
            <w:r w:rsidR="00651646" w:rsidRPr="005818C5">
              <w:rPr>
                <w:rFonts w:ascii="Calibri" w:hAnsi="Calibri"/>
                <w:sz w:val="18"/>
                <w:szCs w:val="18"/>
              </w:rPr>
              <w:t xml:space="preserve"> – if keyword is used for participation</w:t>
            </w:r>
            <w:r w:rsidRPr="005818C5">
              <w:rPr>
                <w:rFonts w:ascii="Calibri" w:hAnsi="Calibri"/>
                <w:sz w:val="18"/>
                <w:szCs w:val="18"/>
              </w:rPr>
              <w:t xml:space="preserve">: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The word(s) that you would like consumers to text in to </w:t>
            </w:r>
            <w:r w:rsidR="00261C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participate in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 the SMS program. 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If the participation is via web</w:t>
            </w:r>
            <w:r w:rsidR="003A25DD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,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 please provide a keyword that can be used for </w:t>
            </w:r>
            <w:r w:rsid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carrier 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certification testing.</w:t>
            </w:r>
          </w:p>
          <w:p w14:paraId="64F6710A" w14:textId="77777777" w:rsidR="00C74333" w:rsidRPr="00214D1E" w:rsidRDefault="00C74333" w:rsidP="00214D1E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iCs/>
                <w:sz w:val="18"/>
                <w:szCs w:val="20"/>
              </w:rPr>
            </w:pPr>
          </w:p>
        </w:tc>
      </w:tr>
      <w:tr w:rsidR="00C74333" w:rsidRPr="00C61A19" w14:paraId="328FBD08" w14:textId="77777777" w:rsidTr="00C75FC8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8BE8761" w14:textId="77777777" w:rsidR="00C74333" w:rsidRPr="005818C5" w:rsidRDefault="00C74333" w:rsidP="0035795C">
            <w:pPr>
              <w:contextualSpacing/>
              <w:rPr>
                <w:rFonts w:ascii="Calibri" w:hAnsi="Calibri"/>
                <w:sz w:val="18"/>
                <w:szCs w:val="18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t xml:space="preserve">Response Message: </w:t>
            </w:r>
            <w:r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14"/>
              </w:rPr>
              <w:t>(E.g. SPONSOR NAME: Thanks for texting in! Here’s a link to your offer: XXXXXXXXXXXXX)</w:t>
            </w:r>
          </w:p>
          <w:p w14:paraId="605C4EAE" w14:textId="6040B711" w:rsidR="00C74333" w:rsidRDefault="00C74333" w:rsidP="0035795C">
            <w:pPr>
              <w:contextualSpacing/>
              <w:rPr>
                <w:rFonts w:ascii="Calibri" w:hAnsi="Calibri"/>
                <w:b w:val="0"/>
                <w:bCs w:val="0"/>
                <w:sz w:val="18"/>
                <w:szCs w:val="18"/>
                <w:highlight w:val="green"/>
              </w:rPr>
            </w:pPr>
          </w:p>
          <w:p w14:paraId="2DBBE54A" w14:textId="0A8F9313" w:rsidR="005818C5" w:rsidRPr="00214D1E" w:rsidRDefault="005818C5" w:rsidP="0035795C">
            <w:pPr>
              <w:contextualSpacing/>
              <w:rPr>
                <w:rFonts w:ascii="Calibri" w:hAnsi="Calibri"/>
                <w:b w:val="0"/>
                <w:bCs w:val="0"/>
                <w:sz w:val="18"/>
                <w:szCs w:val="18"/>
                <w:highlight w:val="yellow"/>
              </w:rPr>
            </w:pPr>
            <w:r w:rsidRPr="00214D1E">
              <w:rPr>
                <w:rFonts w:ascii="Calibri" w:hAnsi="Calibri"/>
                <w:b w:val="0"/>
                <w:bCs w:val="0"/>
                <w:sz w:val="18"/>
                <w:szCs w:val="18"/>
                <w:highlight w:val="yellow"/>
              </w:rPr>
              <w:t xml:space="preserve">MT: </w:t>
            </w:r>
          </w:p>
          <w:p w14:paraId="50435D20" w14:textId="77777777" w:rsidR="00C75FC8" w:rsidRPr="005818C5" w:rsidRDefault="00C75FC8" w:rsidP="0035795C">
            <w:pPr>
              <w:contextualSpacing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72AE1E4" w14:textId="77777777" w:rsidR="005818C5" w:rsidRPr="005818C5" w:rsidRDefault="005818C5" w:rsidP="00C75FC8">
            <w:pPr>
              <w:contextualSpacing/>
              <w:rPr>
                <w:rFonts w:ascii="Calibri" w:hAnsi="Calibri"/>
                <w:b w:val="0"/>
                <w:iCs/>
                <w:sz w:val="18"/>
                <w:szCs w:val="18"/>
              </w:rPr>
            </w:pPr>
          </w:p>
          <w:p w14:paraId="14DB7B54" w14:textId="77777777" w:rsidR="005818C5" w:rsidRDefault="005818C5" w:rsidP="00C75FC8">
            <w:pPr>
              <w:contextualSpacing/>
              <w:rPr>
                <w:rFonts w:ascii="Calibri" w:hAnsi="Calibri"/>
                <w:bCs w:val="0"/>
                <w:i/>
                <w:sz w:val="14"/>
                <w:szCs w:val="14"/>
              </w:rPr>
            </w:pPr>
          </w:p>
          <w:p w14:paraId="43586E64" w14:textId="4328F212" w:rsidR="00C75FC8" w:rsidRPr="005818C5" w:rsidRDefault="00F75D43" w:rsidP="00C75FC8">
            <w:pPr>
              <w:contextualSpacing/>
              <w:rPr>
                <w:rFonts w:ascii="Calibri" w:hAnsi="Calibri"/>
                <w:i/>
                <w:sz w:val="18"/>
                <w:szCs w:val="18"/>
                <w:highlight w:val="green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14"/>
              </w:rPr>
              <w:t xml:space="preserve">CTIA </w:t>
            </w:r>
            <w:r w:rsidR="00C75FC8" w:rsidRPr="005818C5">
              <w:rPr>
                <w:rFonts w:ascii="Calibri" w:hAnsi="Calibri"/>
                <w:b w:val="0"/>
                <w:i/>
                <w:sz w:val="14"/>
                <w:szCs w:val="14"/>
              </w:rPr>
              <w:t xml:space="preserve">Required Compliance: </w:t>
            </w:r>
            <w:r w:rsidR="00C75FC8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Brand name and/or program description. </w:t>
            </w:r>
          </w:p>
        </w:tc>
      </w:tr>
    </w:tbl>
    <w:p w14:paraId="4F53B96B" w14:textId="77777777" w:rsidR="00FB4A80" w:rsidRPr="00392DEE" w:rsidRDefault="00FB4A80" w:rsidP="00270CF9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C74333" w:rsidRPr="00C61A19" w14:paraId="5BB7877B" w14:textId="77777777" w:rsidTr="00357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59FD0BB8" w14:textId="7440A204" w:rsidR="00C74333" w:rsidRPr="00804FBC" w:rsidRDefault="00AA0A07" w:rsidP="0035795C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Recurring Alert Programs </w:t>
            </w:r>
            <w:r w:rsidRPr="00214D1E">
              <w:rPr>
                <w:rFonts w:ascii="Calibri" w:hAnsi="Calibri"/>
                <w:color w:val="FFC000"/>
                <w:sz w:val="18"/>
                <w:szCs w:val="18"/>
              </w:rPr>
              <w:t xml:space="preserve">(Complete this section if program will </w:t>
            </w:r>
            <w:r w:rsidR="00651646" w:rsidRPr="00214D1E">
              <w:rPr>
                <w:rFonts w:ascii="Calibri" w:hAnsi="Calibri"/>
                <w:color w:val="FFC000"/>
                <w:sz w:val="18"/>
                <w:szCs w:val="18"/>
              </w:rPr>
              <w:t xml:space="preserve">store </w:t>
            </w:r>
            <w:proofErr w:type="gramStart"/>
            <w:r w:rsidR="00651646" w:rsidRPr="00214D1E">
              <w:rPr>
                <w:rFonts w:ascii="Calibri" w:hAnsi="Calibri"/>
                <w:color w:val="FFC000"/>
                <w:sz w:val="18"/>
                <w:szCs w:val="18"/>
              </w:rPr>
              <w:t>users</w:t>
            </w:r>
            <w:proofErr w:type="gramEnd"/>
            <w:r w:rsidR="00651646" w:rsidRPr="00214D1E">
              <w:rPr>
                <w:rFonts w:ascii="Calibri" w:hAnsi="Calibri"/>
                <w:color w:val="FFC000"/>
                <w:sz w:val="18"/>
                <w:szCs w:val="18"/>
              </w:rPr>
              <w:t xml:space="preserve"> number in a database for recurring messaging to that consumer</w:t>
            </w:r>
            <w:r w:rsidRPr="00214D1E">
              <w:rPr>
                <w:rFonts w:ascii="Calibri" w:hAnsi="Calibri"/>
                <w:color w:val="FFC000"/>
                <w:sz w:val="18"/>
                <w:szCs w:val="18"/>
              </w:rPr>
              <w:t>)</w:t>
            </w:r>
          </w:p>
        </w:tc>
      </w:tr>
      <w:tr w:rsidR="00214D1E" w:rsidRPr="00C61A19" w14:paraId="3B52F208" w14:textId="77777777" w:rsidTr="00C75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2C80FDD3" w14:textId="77777777" w:rsidR="00214D1E" w:rsidRDefault="00214D1E" w:rsidP="00214D1E">
            <w:pPr>
              <w:contextualSpacing/>
              <w:rPr>
                <w:rFonts w:ascii="Calibri" w:hAnsi="Calibri"/>
                <w:bCs w:val="0"/>
                <w:color w:val="808080" w:themeColor="background1" w:themeShade="80"/>
                <w:sz w:val="14"/>
                <w:szCs w:val="14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t xml:space="preserve">Call-to-Action Location(s):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 xml:space="preserve">Where the consumer will see the information about the program. If this program has a web opt-in, please include the URL and ensure that the Call to Action includes the required compliance.  </w:t>
            </w:r>
          </w:p>
          <w:p w14:paraId="007ACF3B" w14:textId="77777777" w:rsidR="00214D1E" w:rsidRPr="003A25DD" w:rsidRDefault="00214D1E" w:rsidP="00214D1E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  <w:p w14:paraId="797FEA78" w14:textId="19AA4EB6" w:rsidR="00214D1E" w:rsidRPr="003A25DD" w:rsidRDefault="00214D1E" w:rsidP="00214D1E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74333" w:rsidRPr="00C61A19" w14:paraId="1954598E" w14:textId="77777777" w:rsidTr="00C75FC8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2AD55A45" w14:textId="4B54C6EA" w:rsidR="00C74333" w:rsidRDefault="00AA0A07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  <w:r w:rsidRPr="005818C5">
              <w:rPr>
                <w:rFonts w:ascii="Calibri" w:hAnsi="Calibri"/>
                <w:sz w:val="18"/>
                <w:szCs w:val="18"/>
              </w:rPr>
              <w:t xml:space="preserve">CTA Language: </w:t>
            </w:r>
            <w:r w:rsidR="00C74333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Please include the language that will prompt </w:t>
            </w:r>
            <w:r w:rsidR="00261C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consumers</w:t>
            </w:r>
            <w:r w:rsidR="00C74333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 to enroll in this program.</w:t>
            </w:r>
            <w:r w:rsidR="00651646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 If web site, please include screenshot at bottom of the form.</w:t>
            </w:r>
          </w:p>
          <w:p w14:paraId="55F4C1B6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29B8493F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1DDEBF78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0564204F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6D3835A3" w14:textId="77777777" w:rsidR="00C75FC8" w:rsidRDefault="00C75FC8" w:rsidP="0035795C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</w:rPr>
            </w:pPr>
          </w:p>
          <w:p w14:paraId="29E080EE" w14:textId="77777777" w:rsidR="00651646" w:rsidRPr="005818C5" w:rsidRDefault="00651646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iCs/>
                <w:sz w:val="18"/>
              </w:rPr>
            </w:pPr>
          </w:p>
          <w:p w14:paraId="4AEA5FA0" w14:textId="1610F1C9" w:rsidR="00651646" w:rsidRPr="005818C5" w:rsidRDefault="00651646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iCs/>
                <w:sz w:val="18"/>
              </w:rPr>
            </w:pPr>
          </w:p>
          <w:p w14:paraId="3A76DE48" w14:textId="0EAEBB2B" w:rsidR="00214D1E" w:rsidRDefault="00214D1E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bCs w:val="0"/>
                <w:i/>
                <w:sz w:val="14"/>
              </w:rPr>
            </w:pPr>
          </w:p>
          <w:p w14:paraId="604F2900" w14:textId="77777777" w:rsidR="000B2794" w:rsidRDefault="000B2794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bCs w:val="0"/>
                <w:i/>
                <w:sz w:val="14"/>
                <w:szCs w:val="20"/>
              </w:rPr>
            </w:pPr>
          </w:p>
          <w:p w14:paraId="206E9E3C" w14:textId="533BDC14" w:rsidR="0085238E" w:rsidRPr="005818C5" w:rsidRDefault="00F75D43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b w:val="0"/>
                <w:i/>
                <w:sz w:val="14"/>
                <w:szCs w:val="20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C75FC8"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Required Compliance: </w:t>
            </w:r>
          </w:p>
          <w:p w14:paraId="4EB92C8D" w14:textId="29874903" w:rsidR="0085238E" w:rsidRPr="005818C5" w:rsidRDefault="00C75FC8" w:rsidP="00C75FC8">
            <w:pPr>
              <w:tabs>
                <w:tab w:val="left" w:pos="2560"/>
              </w:tabs>
              <w:contextualSpacing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Program description. Msg&amp;data rates may apply. Message frequency. Privacy statement or link to privacy policy. Link to full </w:t>
            </w:r>
            <w:r w:rsid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mobile</w:t>
            </w: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 T&amp;Cs page</w:t>
            </w:r>
            <w:r w:rsidR="00F75D43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.</w:t>
            </w:r>
          </w:p>
          <w:p w14:paraId="30EF0560" w14:textId="2CFDB4C1" w:rsidR="0085238E" w:rsidRPr="005818C5" w:rsidRDefault="005818C5" w:rsidP="00C75FC8">
            <w:pPr>
              <w:tabs>
                <w:tab w:val="left" w:pos="2560"/>
              </w:tabs>
              <w:contextualSpacing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-</w:t>
            </w:r>
            <w:r w:rsidR="00C75FC8" w:rsidRPr="005818C5">
              <w:rPr>
                <w:rFonts w:ascii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-</w:t>
            </w:r>
            <w:r w:rsidR="00C75FC8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 </w:t>
            </w:r>
          </w:p>
          <w:p w14:paraId="5CADF9C8" w14:textId="2D4AF7B9" w:rsidR="00C75FC8" w:rsidRPr="00C75FC8" w:rsidRDefault="00C75FC8" w:rsidP="00C75FC8">
            <w:pPr>
              <w:tabs>
                <w:tab w:val="left" w:pos="2560"/>
              </w:tabs>
              <w:contextualSpacing/>
              <w:rPr>
                <w:rFonts w:ascii="Calibri" w:hAnsi="Calibri"/>
                <w:color w:val="808080" w:themeColor="background1" w:themeShade="80"/>
              </w:rPr>
            </w:pP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Sponsor name and program description. Msg&amp;data rates may apply. Message frequency. Customer support information. Opt</w:t>
            </w:r>
            <w:r w:rsid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-</w:t>
            </w:r>
            <w:r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out instructions. Privacy statement or link to privacy policy. </w:t>
            </w:r>
          </w:p>
        </w:tc>
      </w:tr>
      <w:tr w:rsidR="00C74333" w:rsidRPr="00C61A19" w14:paraId="293259F3" w14:textId="77777777" w:rsidTr="00DA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6AB4673A" w14:textId="77777777" w:rsidR="005818C5" w:rsidRDefault="00C74333" w:rsidP="005818C5">
            <w:pPr>
              <w:tabs>
                <w:tab w:val="left" w:pos="2560"/>
              </w:tabs>
              <w:ind w:left="720" w:hanging="720"/>
              <w:contextualSpacing/>
              <w:jc w:val="both"/>
              <w:rPr>
                <w:rFonts w:ascii="Calibri" w:hAnsi="Calibri"/>
                <w:bCs w:val="0"/>
                <w:color w:val="808080" w:themeColor="background1" w:themeShade="80"/>
                <w:sz w:val="14"/>
                <w:szCs w:val="20"/>
              </w:rPr>
            </w:pPr>
            <w:r w:rsidRPr="005818C5">
              <w:rPr>
                <w:rFonts w:ascii="Calibri" w:hAnsi="Calibri"/>
                <w:sz w:val="18"/>
                <w:szCs w:val="20"/>
              </w:rPr>
              <w:t>Opt-in Keyword(s)</w:t>
            </w:r>
            <w:r w:rsidR="00651646" w:rsidRPr="005818C5">
              <w:rPr>
                <w:rFonts w:ascii="Calibri" w:hAnsi="Calibri"/>
                <w:sz w:val="18"/>
                <w:szCs w:val="20"/>
              </w:rPr>
              <w:t xml:space="preserve"> if keyword is used for participation</w:t>
            </w:r>
            <w:r w:rsidRPr="005818C5">
              <w:rPr>
                <w:rFonts w:ascii="Calibri" w:hAnsi="Calibri"/>
                <w:sz w:val="18"/>
                <w:szCs w:val="20"/>
              </w:rPr>
              <w:t xml:space="preserve">: 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The word(s) that you would like consumers to text in to participate in the SMS program.</w:t>
            </w:r>
            <w:r w:rsid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 If </w:t>
            </w:r>
          </w:p>
          <w:p w14:paraId="7A89DFA0" w14:textId="77777777" w:rsidR="00C74333" w:rsidRDefault="005818C5" w:rsidP="005818C5">
            <w:pPr>
              <w:tabs>
                <w:tab w:val="left" w:pos="2560"/>
              </w:tabs>
              <w:ind w:left="720" w:hanging="720"/>
              <w:contextualSpacing/>
              <w:jc w:val="both"/>
              <w:rPr>
                <w:rFonts w:ascii="Calibri" w:hAnsi="Calibri"/>
                <w:bCs w:val="0"/>
                <w:color w:val="808080" w:themeColor="background1" w:themeShade="80"/>
                <w:sz w:val="14"/>
                <w:szCs w:val="20"/>
              </w:rPr>
            </w:pP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the participation is via web please provide a keyword that can be used for carrier certification testing.</w:t>
            </w:r>
          </w:p>
          <w:p w14:paraId="54148205" w14:textId="77777777" w:rsidR="005818C5" w:rsidRPr="005818C5" w:rsidRDefault="005818C5" w:rsidP="005818C5">
            <w:pPr>
              <w:tabs>
                <w:tab w:val="left" w:pos="2560"/>
              </w:tabs>
              <w:ind w:left="720" w:hanging="720"/>
              <w:contextualSpacing/>
              <w:jc w:val="both"/>
              <w:rPr>
                <w:rFonts w:ascii="Calibri" w:hAnsi="Calibri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4D4223E" w14:textId="1654F3AA" w:rsidR="005818C5" w:rsidRPr="003A25DD" w:rsidRDefault="005818C5" w:rsidP="005818C5">
            <w:pPr>
              <w:tabs>
                <w:tab w:val="left" w:pos="2560"/>
              </w:tabs>
              <w:ind w:left="720" w:hanging="720"/>
              <w:contextualSpacing/>
              <w:jc w:val="both"/>
              <w:rPr>
                <w:rFonts w:ascii="Calibri" w:hAnsi="Calibri"/>
                <w:b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C74333" w:rsidRPr="00C61A19" w14:paraId="23FA3893" w14:textId="77777777" w:rsidTr="00C7433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0BB18650" w14:textId="6E12836F" w:rsidR="00C74333" w:rsidRPr="00C74333" w:rsidRDefault="00C74333" w:rsidP="0035795C">
            <w:pPr>
              <w:contextualSpacing/>
              <w:rPr>
                <w:rFonts w:ascii="Calibri" w:hAnsi="Calibri"/>
                <w:sz w:val="22"/>
              </w:rPr>
            </w:pPr>
            <w:r w:rsidRPr="005818C5">
              <w:rPr>
                <w:rFonts w:ascii="Calibri" w:hAnsi="Calibri"/>
                <w:sz w:val="18"/>
                <w:szCs w:val="20"/>
              </w:rPr>
              <w:t xml:space="preserve">Opt-in </w:t>
            </w:r>
            <w:r w:rsidR="009A6947" w:rsidRPr="005818C5">
              <w:rPr>
                <w:rFonts w:ascii="Calibri" w:hAnsi="Calibri"/>
                <w:sz w:val="18"/>
                <w:szCs w:val="20"/>
              </w:rPr>
              <w:t>C</w:t>
            </w:r>
            <w:r w:rsidRPr="005818C5">
              <w:rPr>
                <w:rFonts w:ascii="Calibri" w:hAnsi="Calibri"/>
                <w:sz w:val="18"/>
                <w:szCs w:val="20"/>
              </w:rPr>
              <w:t xml:space="preserve">onfirmation </w:t>
            </w:r>
            <w:r w:rsidR="009A6947" w:rsidRPr="005818C5">
              <w:rPr>
                <w:rFonts w:ascii="Calibri" w:hAnsi="Calibri"/>
                <w:sz w:val="18"/>
                <w:szCs w:val="20"/>
              </w:rPr>
              <w:t>M</w:t>
            </w:r>
            <w:r w:rsidRPr="005818C5">
              <w:rPr>
                <w:rFonts w:ascii="Calibri" w:hAnsi="Calibri"/>
                <w:sz w:val="18"/>
                <w:szCs w:val="20"/>
              </w:rPr>
              <w:t>essage</w:t>
            </w:r>
            <w:r w:rsidR="005818C5">
              <w:rPr>
                <w:rFonts w:ascii="Calibri" w:hAnsi="Calibri"/>
                <w:sz w:val="18"/>
                <w:szCs w:val="20"/>
              </w:rPr>
              <w:t>**</w:t>
            </w:r>
            <w:r w:rsidRPr="005818C5">
              <w:rPr>
                <w:rFonts w:ascii="Calibri" w:hAnsi="Calibri"/>
                <w:sz w:val="18"/>
                <w:szCs w:val="20"/>
              </w:rPr>
              <w:t>:</w:t>
            </w:r>
            <w:r w:rsidR="005818C5">
              <w:rPr>
                <w:rFonts w:ascii="Calibri" w:hAnsi="Calibri"/>
                <w:sz w:val="18"/>
                <w:szCs w:val="20"/>
              </w:rPr>
              <w:t xml:space="preserve"> 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(</w:t>
            </w:r>
            <w:r w:rsid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This message is o</w:t>
            </w:r>
            <w:r w:rsidR="005818C5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ptional</w:t>
            </w:r>
            <w:r w:rsid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**)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You can choose to have consumers reply ‘Y’ or reply with their zip code for double opt in.</w:t>
            </w:r>
            <w:r w:rsidRPr="005818C5">
              <w:rPr>
                <w:rFonts w:ascii="Calibri" w:hAnsi="Calibri"/>
                <w:sz w:val="14"/>
                <w:szCs w:val="20"/>
              </w:rPr>
              <w:t xml:space="preserve"> 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>(</w:t>
            </w:r>
            <w:r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20"/>
              </w:rPr>
              <w:t xml:space="preserve">E.g. Please 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reply </w:t>
            </w:r>
            <w:r w:rsidR="00F75D43"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Y or YES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 to confirm you would like </w:t>
            </w:r>
            <w:r w:rsidR="00F75D43"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to sign up for 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alert</w:t>
            </w:r>
            <w:r w:rsidR="00F75D43"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s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 from PROGRAM NAME.</w:t>
            </w:r>
            <w:r w:rsidR="00F75D43"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)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 </w:t>
            </w:r>
          </w:p>
          <w:p w14:paraId="347A6608" w14:textId="77777777" w:rsidR="00C74333" w:rsidRPr="005818C5" w:rsidRDefault="00C74333" w:rsidP="0035795C">
            <w:pPr>
              <w:contextualSpacing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  <w:p w14:paraId="56A918DF" w14:textId="0BCA0579" w:rsidR="00D36542" w:rsidRDefault="005818C5" w:rsidP="0035795C">
            <w:pPr>
              <w:contextualSpacing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214D1E">
              <w:rPr>
                <w:rFonts w:ascii="Calibri" w:hAnsi="Calibri"/>
                <w:b w:val="0"/>
                <w:bCs w:val="0"/>
                <w:sz w:val="18"/>
                <w:szCs w:val="18"/>
                <w:highlight w:val="yellow"/>
              </w:rPr>
              <w:t>MT: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A5C1E66" w14:textId="77777777" w:rsidR="005818C5" w:rsidRPr="005818C5" w:rsidRDefault="005818C5" w:rsidP="0035795C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  <w:p w14:paraId="302C064B" w14:textId="38669DBE" w:rsidR="00D36542" w:rsidRPr="00C74333" w:rsidRDefault="00F75D43" w:rsidP="0035795C">
            <w:pPr>
              <w:contextualSpacing/>
              <w:rPr>
                <w:rFonts w:ascii="Calibri" w:hAnsi="Calibri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D36542" w:rsidRPr="005818C5">
              <w:rPr>
                <w:rFonts w:ascii="Calibri" w:hAnsi="Calibri"/>
                <w:b w:val="0"/>
                <w:i/>
                <w:sz w:val="14"/>
                <w:szCs w:val="20"/>
              </w:rPr>
              <w:t>Required Compliance: Sponsor name and/or p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rogram description. Response command. </w:t>
            </w:r>
          </w:p>
        </w:tc>
      </w:tr>
      <w:tr w:rsidR="00C74333" w:rsidRPr="00C61A19" w14:paraId="47086CFF" w14:textId="77777777" w:rsidTr="00C74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51592443" w14:textId="5D80117E" w:rsidR="00C74333" w:rsidRPr="00C74333" w:rsidRDefault="00C74333" w:rsidP="0035795C">
            <w:pPr>
              <w:contextualSpacing/>
              <w:rPr>
                <w:rFonts w:ascii="Calibri" w:hAnsi="Calibri"/>
                <w:b w:val="0"/>
                <w:i/>
                <w:iCs/>
                <w:sz w:val="22"/>
              </w:rPr>
            </w:pPr>
            <w:r w:rsidRPr="005818C5">
              <w:rPr>
                <w:rFonts w:ascii="Calibri" w:hAnsi="Calibri"/>
                <w:sz w:val="18"/>
                <w:szCs w:val="20"/>
              </w:rPr>
              <w:t xml:space="preserve">Welcome Message: </w:t>
            </w:r>
            <w:r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20"/>
              </w:rPr>
              <w:t xml:space="preserve">(E.g. 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 xml:space="preserve">Thanks for subscribing to PROGRAM NAME mobile alerts. To unsubscribe, reply STOP. </w:t>
            </w:r>
            <w:r w:rsidR="00F75D43"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Msg frequency is recurring</w:t>
            </w:r>
            <w:r w:rsidRPr="005818C5">
              <w:rPr>
                <w:rFonts w:ascii="Calibri" w:hAnsi="Calibri"/>
                <w:b w:val="0"/>
                <w:i/>
                <w:iCs/>
                <w:color w:val="808080" w:themeColor="background1" w:themeShade="80"/>
                <w:sz w:val="14"/>
                <w:szCs w:val="20"/>
              </w:rPr>
              <w:t>, Text HELP for info. Msg&amp;data rates may apply.)</w:t>
            </w:r>
          </w:p>
          <w:p w14:paraId="63D0F568" w14:textId="4213A298" w:rsidR="00C74333" w:rsidRDefault="00C74333" w:rsidP="0035795C">
            <w:pPr>
              <w:contextualSpacing/>
              <w:rPr>
                <w:rFonts w:ascii="Calibri" w:hAnsi="Calibri"/>
                <w:bCs w:val="0"/>
                <w:sz w:val="18"/>
                <w:szCs w:val="20"/>
              </w:rPr>
            </w:pPr>
          </w:p>
          <w:p w14:paraId="06516E79" w14:textId="093258D4" w:rsidR="005818C5" w:rsidRPr="005818C5" w:rsidRDefault="005818C5" w:rsidP="0035795C">
            <w:pPr>
              <w:contextualSpacing/>
              <w:rPr>
                <w:rFonts w:ascii="Calibri" w:hAnsi="Calibri"/>
                <w:b w:val="0"/>
                <w:sz w:val="18"/>
                <w:szCs w:val="20"/>
              </w:rPr>
            </w:pPr>
            <w:r w:rsidRPr="00214D1E">
              <w:rPr>
                <w:rFonts w:ascii="Calibri" w:hAnsi="Calibri"/>
                <w:b w:val="0"/>
                <w:sz w:val="18"/>
                <w:szCs w:val="20"/>
                <w:highlight w:val="yellow"/>
              </w:rPr>
              <w:lastRenderedPageBreak/>
              <w:t>MT:</w:t>
            </w:r>
            <w:r>
              <w:rPr>
                <w:rFonts w:ascii="Calibri" w:hAnsi="Calibri"/>
                <w:b w:val="0"/>
                <w:sz w:val="18"/>
                <w:szCs w:val="20"/>
              </w:rPr>
              <w:t xml:space="preserve"> </w:t>
            </w:r>
          </w:p>
          <w:p w14:paraId="6263732B" w14:textId="77777777" w:rsidR="00D36542" w:rsidRPr="00C74333" w:rsidRDefault="00D36542" w:rsidP="0035795C">
            <w:pPr>
              <w:contextualSpacing/>
              <w:rPr>
                <w:rFonts w:ascii="Calibri" w:hAnsi="Calibri"/>
                <w:b w:val="0"/>
                <w:i/>
                <w:iCs/>
                <w:sz w:val="22"/>
              </w:rPr>
            </w:pPr>
          </w:p>
          <w:p w14:paraId="1C46110A" w14:textId="488BB45E" w:rsidR="00C74333" w:rsidRPr="00C74333" w:rsidRDefault="00F75D43" w:rsidP="00D36542">
            <w:pPr>
              <w:contextualSpacing/>
              <w:rPr>
                <w:rFonts w:ascii="Calibri" w:hAnsi="Calibri"/>
                <w:sz w:val="22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D36542" w:rsidRPr="005818C5">
              <w:rPr>
                <w:rFonts w:ascii="Calibri" w:hAnsi="Calibri"/>
                <w:b w:val="0"/>
                <w:i/>
                <w:sz w:val="14"/>
                <w:szCs w:val="20"/>
              </w:rPr>
              <w:t>Required Compliance: Sponsor name and/or p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rogram description. Msg&amp;data rates may apply. Message frequency. Customer support information. Opt-out instructions. </w:t>
            </w:r>
          </w:p>
        </w:tc>
      </w:tr>
      <w:tr w:rsidR="00C74333" w:rsidRPr="00C61A19" w14:paraId="2266BD07" w14:textId="77777777" w:rsidTr="005818C5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294A4D9A" w14:textId="586727D0" w:rsidR="00C74333" w:rsidRDefault="005818C5" w:rsidP="0035795C">
            <w:pPr>
              <w:contextualSpacing/>
              <w:rPr>
                <w:rFonts w:ascii="Calibri" w:hAnsi="Calibri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20"/>
              </w:rPr>
              <w:lastRenderedPageBreak/>
              <w:t>Example</w:t>
            </w:r>
            <w:r w:rsidR="00C74333" w:rsidRPr="005818C5">
              <w:rPr>
                <w:rFonts w:ascii="Calibri" w:hAnsi="Calibri"/>
                <w:sz w:val="18"/>
                <w:szCs w:val="20"/>
              </w:rPr>
              <w:t xml:space="preserve"> Alerts: </w:t>
            </w:r>
            <w:r w:rsidR="00C74333" w:rsidRPr="005818C5">
              <w:rPr>
                <w:rFonts w:ascii="Calibri" w:hAnsi="Calibri"/>
                <w:b w:val="0"/>
                <w:color w:val="808080" w:themeColor="background1" w:themeShade="80"/>
                <w:sz w:val="14"/>
                <w:szCs w:val="14"/>
              </w:rPr>
              <w:t>Please include 1-2 examples showing what kind of alert content will be sent to this list.</w:t>
            </w:r>
          </w:p>
          <w:p w14:paraId="1EC336A2" w14:textId="77777777" w:rsidR="005818C5" w:rsidRDefault="005818C5" w:rsidP="0035795C">
            <w:pPr>
              <w:contextualSpacing/>
              <w:rPr>
                <w:rFonts w:ascii="Calibri" w:hAnsi="Calibri"/>
                <w:bCs w:val="0"/>
                <w:sz w:val="18"/>
                <w:szCs w:val="18"/>
              </w:rPr>
            </w:pPr>
          </w:p>
          <w:p w14:paraId="228FD40E" w14:textId="5178B4F7" w:rsidR="00D36542" w:rsidRPr="005818C5" w:rsidRDefault="005818C5" w:rsidP="0035795C">
            <w:pPr>
              <w:contextualSpacing/>
              <w:rPr>
                <w:rFonts w:ascii="Calibri" w:hAnsi="Calibri"/>
                <w:bCs w:val="0"/>
                <w:sz w:val="18"/>
                <w:szCs w:val="18"/>
              </w:rPr>
            </w:pPr>
            <w:r w:rsidRPr="00214D1E">
              <w:rPr>
                <w:rFonts w:ascii="Calibri" w:hAnsi="Calibri"/>
                <w:b w:val="0"/>
                <w:sz w:val="18"/>
                <w:szCs w:val="18"/>
                <w:highlight w:val="yellow"/>
              </w:rPr>
              <w:t>Example MT:</w:t>
            </w:r>
            <w:r w:rsidRPr="005818C5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  <w:p w14:paraId="15F56E53" w14:textId="039616B6" w:rsidR="005818C5" w:rsidRPr="005818C5" w:rsidRDefault="005818C5" w:rsidP="0035795C">
            <w:pPr>
              <w:contextualSpacing/>
              <w:rPr>
                <w:rFonts w:ascii="Calibri" w:hAnsi="Calibri"/>
                <w:bCs w:val="0"/>
                <w:sz w:val="18"/>
                <w:szCs w:val="18"/>
              </w:rPr>
            </w:pPr>
          </w:p>
          <w:p w14:paraId="2FF1EC35" w14:textId="6FD901E4" w:rsidR="005818C5" w:rsidRPr="005818C5" w:rsidRDefault="005818C5" w:rsidP="0035795C">
            <w:pPr>
              <w:contextualSpacing/>
              <w:rPr>
                <w:rFonts w:ascii="Calibri" w:hAnsi="Calibri"/>
                <w:b w:val="0"/>
                <w:sz w:val="18"/>
                <w:szCs w:val="18"/>
              </w:rPr>
            </w:pPr>
            <w:r w:rsidRPr="00214D1E">
              <w:rPr>
                <w:rFonts w:ascii="Calibri" w:hAnsi="Calibri"/>
                <w:b w:val="0"/>
                <w:sz w:val="18"/>
                <w:szCs w:val="18"/>
                <w:highlight w:val="yellow"/>
              </w:rPr>
              <w:t>Example MT:</w:t>
            </w:r>
          </w:p>
          <w:p w14:paraId="001305B5" w14:textId="732A73B9" w:rsidR="005818C5" w:rsidRDefault="005818C5" w:rsidP="00D36542">
            <w:pPr>
              <w:contextualSpacing/>
              <w:rPr>
                <w:rFonts w:ascii="Calibri" w:hAnsi="Calibri"/>
                <w:b w:val="0"/>
                <w:i/>
                <w:sz w:val="14"/>
                <w:szCs w:val="20"/>
              </w:rPr>
            </w:pPr>
          </w:p>
          <w:p w14:paraId="3EA66FA0" w14:textId="77777777" w:rsidR="005818C5" w:rsidRDefault="005818C5" w:rsidP="00D36542">
            <w:pPr>
              <w:contextualSpacing/>
              <w:rPr>
                <w:rFonts w:ascii="Calibri" w:hAnsi="Calibri"/>
                <w:bCs w:val="0"/>
                <w:i/>
                <w:sz w:val="14"/>
                <w:szCs w:val="20"/>
              </w:rPr>
            </w:pPr>
          </w:p>
          <w:p w14:paraId="02C6DF07" w14:textId="7364E0DA" w:rsidR="00D36542" w:rsidRPr="00C74333" w:rsidRDefault="00F75D43" w:rsidP="00D36542">
            <w:pPr>
              <w:contextualSpacing/>
              <w:rPr>
                <w:rFonts w:ascii="Calibri" w:hAnsi="Calibri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D36542" w:rsidRPr="005818C5">
              <w:rPr>
                <w:rFonts w:ascii="Calibri" w:hAnsi="Calibri"/>
                <w:b w:val="0"/>
                <w:i/>
                <w:sz w:val="14"/>
                <w:szCs w:val="20"/>
              </w:rPr>
              <w:t>Required Compliance: Sponsor name and/or p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rogram description. Opt-out and support information in one alert msg/</w:t>
            </w:r>
            <w:proofErr w:type="spellStart"/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mth</w:t>
            </w:r>
            <w:proofErr w:type="spellEnd"/>
          </w:p>
        </w:tc>
      </w:tr>
    </w:tbl>
    <w:p w14:paraId="5A6E72D6" w14:textId="77777777" w:rsidR="004B5A47" w:rsidRPr="00392DEE" w:rsidRDefault="004B5A47" w:rsidP="00C74333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C74333" w:rsidRPr="00C61A19" w14:paraId="3F435AC6" w14:textId="77777777" w:rsidTr="00357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5A385C8C" w14:textId="77777777" w:rsidR="00C74333" w:rsidRPr="000B2794" w:rsidRDefault="00AA0A07" w:rsidP="009A6947">
            <w:pPr>
              <w:tabs>
                <w:tab w:val="left" w:pos="2560"/>
              </w:tabs>
              <w:rPr>
                <w:rFonts w:ascii="Calibri" w:hAnsi="Calibri"/>
                <w:sz w:val="22"/>
                <w:szCs w:val="22"/>
              </w:rPr>
            </w:pPr>
            <w:r w:rsidRPr="000B2794">
              <w:rPr>
                <w:rFonts w:ascii="Calibri" w:hAnsi="Calibri"/>
                <w:sz w:val="22"/>
                <w:szCs w:val="22"/>
              </w:rPr>
              <w:t>Required Keyword Messaging (It is required to respond to each of the following keywords):</w:t>
            </w:r>
          </w:p>
        </w:tc>
      </w:tr>
      <w:tr w:rsidR="00C74333" w:rsidRPr="00C61A19" w14:paraId="29CF422A" w14:textId="77777777" w:rsidTr="00C74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15FE37B2" w14:textId="77777777" w:rsidR="00C74333" w:rsidRPr="004B5A47" w:rsidRDefault="00C74333" w:rsidP="0035795C">
            <w:pPr>
              <w:contextualSpacing/>
              <w:rPr>
                <w:rFonts w:ascii="Calibri" w:hAnsi="Calibri"/>
                <w:b w:val="0"/>
                <w:i/>
                <w:sz w:val="22"/>
              </w:rPr>
            </w:pPr>
            <w:r w:rsidRPr="005818C5">
              <w:rPr>
                <w:rFonts w:ascii="Calibri" w:hAnsi="Calibri"/>
                <w:sz w:val="18"/>
                <w:szCs w:val="20"/>
              </w:rPr>
              <w:t xml:space="preserve">Help </w:t>
            </w:r>
            <w:r w:rsidR="00F37263" w:rsidRPr="005818C5">
              <w:rPr>
                <w:rFonts w:ascii="Calibri" w:hAnsi="Calibri"/>
                <w:sz w:val="18"/>
                <w:szCs w:val="20"/>
              </w:rPr>
              <w:t>R</w:t>
            </w:r>
            <w:r w:rsidRPr="005818C5">
              <w:rPr>
                <w:rFonts w:ascii="Calibri" w:hAnsi="Calibri"/>
                <w:sz w:val="18"/>
                <w:szCs w:val="20"/>
              </w:rPr>
              <w:t xml:space="preserve">esponse </w:t>
            </w:r>
            <w:r w:rsidR="00F37263" w:rsidRPr="005818C5">
              <w:rPr>
                <w:rFonts w:ascii="Calibri" w:hAnsi="Calibri"/>
                <w:sz w:val="18"/>
                <w:szCs w:val="20"/>
              </w:rPr>
              <w:t>M</w:t>
            </w:r>
            <w:r w:rsidRPr="005818C5">
              <w:rPr>
                <w:rFonts w:ascii="Calibri" w:hAnsi="Calibri"/>
                <w:sz w:val="18"/>
                <w:szCs w:val="20"/>
              </w:rPr>
              <w:t xml:space="preserve">essage: Response when a consumer texts in HELP </w:t>
            </w:r>
            <w:r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20"/>
              </w:rPr>
              <w:t>(E.g. This is the SPONSOR NAME shortcode. Reply STOP to unsubscribe. Msg&amp;data rates may apply. LINK TO CUSTOMER SUPPORT)</w:t>
            </w:r>
          </w:p>
          <w:p w14:paraId="13738317" w14:textId="77777777" w:rsidR="005818C5" w:rsidRDefault="005818C5" w:rsidP="0035795C">
            <w:pPr>
              <w:contextualSpacing/>
              <w:rPr>
                <w:rFonts w:ascii="Calibri" w:hAnsi="Calibri"/>
                <w:bCs w:val="0"/>
                <w:sz w:val="18"/>
                <w:szCs w:val="20"/>
              </w:rPr>
            </w:pPr>
          </w:p>
          <w:p w14:paraId="54AB725E" w14:textId="14622008" w:rsidR="00C74333" w:rsidRPr="005818C5" w:rsidRDefault="005818C5" w:rsidP="0035795C">
            <w:pPr>
              <w:contextualSpacing/>
              <w:rPr>
                <w:rFonts w:ascii="Calibri" w:hAnsi="Calibri"/>
                <w:b w:val="0"/>
                <w:sz w:val="18"/>
                <w:szCs w:val="20"/>
              </w:rPr>
            </w:pPr>
            <w:r w:rsidRPr="00214D1E">
              <w:rPr>
                <w:rFonts w:ascii="Calibri" w:hAnsi="Calibri"/>
                <w:b w:val="0"/>
                <w:sz w:val="18"/>
                <w:szCs w:val="20"/>
                <w:highlight w:val="yellow"/>
              </w:rPr>
              <w:t>HELP MT:</w:t>
            </w:r>
            <w:r w:rsidRPr="005818C5">
              <w:rPr>
                <w:rFonts w:ascii="Calibri" w:hAnsi="Calibri"/>
                <w:b w:val="0"/>
                <w:sz w:val="18"/>
                <w:szCs w:val="20"/>
              </w:rPr>
              <w:t xml:space="preserve"> </w:t>
            </w:r>
          </w:p>
          <w:p w14:paraId="7FD144BF" w14:textId="77777777" w:rsidR="00651646" w:rsidRDefault="00651646" w:rsidP="00870539">
            <w:pPr>
              <w:contextualSpacing/>
              <w:rPr>
                <w:rFonts w:ascii="Calibri" w:hAnsi="Calibri"/>
                <w:bCs w:val="0"/>
                <w:i/>
                <w:sz w:val="18"/>
              </w:rPr>
            </w:pPr>
          </w:p>
          <w:p w14:paraId="0FC8EA40" w14:textId="710FA246" w:rsidR="00D36542" w:rsidRPr="004B5A47" w:rsidRDefault="00F75D43" w:rsidP="00870539">
            <w:pPr>
              <w:contextualSpacing/>
              <w:rPr>
                <w:rFonts w:ascii="Calibri" w:hAnsi="Calibri"/>
                <w:sz w:val="22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D36542" w:rsidRPr="005818C5">
              <w:rPr>
                <w:rFonts w:ascii="Calibri" w:hAnsi="Calibri"/>
                <w:b w:val="0"/>
                <w:i/>
                <w:sz w:val="14"/>
                <w:szCs w:val="20"/>
              </w:rPr>
              <w:t>Required Compliance: Sponsor name and/or p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rogram description. Customer support information (either a </w:t>
            </w:r>
            <w:r w:rsidR="00651646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toll-free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 number, </w:t>
            </w:r>
            <w:r w:rsidR="00870539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website, or email address)</w:t>
            </w:r>
          </w:p>
        </w:tc>
      </w:tr>
      <w:tr w:rsidR="00C74333" w:rsidRPr="00C61A19" w14:paraId="4EB7BB64" w14:textId="77777777" w:rsidTr="00C74333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0F29FF7B" w14:textId="77777777" w:rsidR="00C74333" w:rsidRPr="004B5A47" w:rsidRDefault="00F37263" w:rsidP="0035795C">
            <w:pPr>
              <w:contextualSpacing/>
              <w:rPr>
                <w:rFonts w:ascii="Calibri" w:hAnsi="Calibri"/>
                <w:b w:val="0"/>
                <w:sz w:val="22"/>
              </w:rPr>
            </w:pPr>
            <w:r w:rsidRPr="005818C5">
              <w:rPr>
                <w:rFonts w:ascii="Calibri" w:hAnsi="Calibri"/>
                <w:sz w:val="18"/>
                <w:szCs w:val="20"/>
              </w:rPr>
              <w:t>Stop Response M</w:t>
            </w:r>
            <w:r w:rsidR="00C74333" w:rsidRPr="005818C5">
              <w:rPr>
                <w:rFonts w:ascii="Calibri" w:hAnsi="Calibri"/>
                <w:sz w:val="18"/>
                <w:szCs w:val="20"/>
              </w:rPr>
              <w:t xml:space="preserve">essage: </w:t>
            </w:r>
            <w:r w:rsidRPr="005818C5">
              <w:rPr>
                <w:rFonts w:ascii="Calibri" w:hAnsi="Calibri"/>
                <w:sz w:val="18"/>
                <w:szCs w:val="20"/>
              </w:rPr>
              <w:t>R</w:t>
            </w:r>
            <w:r w:rsidR="00C74333" w:rsidRPr="005818C5">
              <w:rPr>
                <w:rFonts w:ascii="Calibri" w:hAnsi="Calibri"/>
                <w:sz w:val="18"/>
                <w:szCs w:val="20"/>
              </w:rPr>
              <w:t xml:space="preserve">esponse when a consumer texts in STOP, QUIT, </w:t>
            </w:r>
            <w:r w:rsidR="00327110" w:rsidRPr="005818C5">
              <w:rPr>
                <w:rFonts w:ascii="Calibri" w:hAnsi="Calibri"/>
                <w:sz w:val="18"/>
                <w:szCs w:val="20"/>
              </w:rPr>
              <w:t xml:space="preserve">CANCEL, UNSUBSCRIBE, END, </w:t>
            </w:r>
            <w:r w:rsidR="001F12DD" w:rsidRPr="005818C5">
              <w:rPr>
                <w:rFonts w:ascii="Calibri" w:hAnsi="Calibri"/>
                <w:sz w:val="18"/>
                <w:szCs w:val="20"/>
              </w:rPr>
              <w:t>or STOPALL</w:t>
            </w:r>
            <w:r w:rsidR="00C74333" w:rsidRPr="005818C5">
              <w:rPr>
                <w:rFonts w:ascii="Calibri" w:hAnsi="Calibri"/>
                <w:sz w:val="18"/>
                <w:szCs w:val="20"/>
              </w:rPr>
              <w:t xml:space="preserve"> </w:t>
            </w:r>
            <w:r w:rsidR="00C74333"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20"/>
              </w:rPr>
              <w:t xml:space="preserve">(E.g. SPONOSR NAME: You will no longer receive </w:t>
            </w:r>
            <w:proofErr w:type="spellStart"/>
            <w:r w:rsidR="00C74333"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20"/>
              </w:rPr>
              <w:t>msgs</w:t>
            </w:r>
            <w:proofErr w:type="spellEnd"/>
            <w:r w:rsidR="00C74333" w:rsidRPr="005818C5">
              <w:rPr>
                <w:rFonts w:ascii="Calibri" w:hAnsi="Calibri"/>
                <w:b w:val="0"/>
                <w:i/>
                <w:color w:val="808080" w:themeColor="background1" w:themeShade="80"/>
                <w:sz w:val="14"/>
                <w:szCs w:val="20"/>
              </w:rPr>
              <w:t xml:space="preserve"> unless you text us again. LINK TO CUSTOMER SUPPORT)</w:t>
            </w:r>
            <w:r w:rsidR="00C74333" w:rsidRPr="005818C5">
              <w:rPr>
                <w:sz w:val="16"/>
                <w:szCs w:val="20"/>
              </w:rPr>
              <w:t xml:space="preserve"> </w:t>
            </w:r>
          </w:p>
          <w:p w14:paraId="6A09C89D" w14:textId="77777777" w:rsidR="005818C5" w:rsidRDefault="005818C5" w:rsidP="0035795C">
            <w:pPr>
              <w:contextualSpacing/>
              <w:rPr>
                <w:rFonts w:ascii="Calibri" w:hAnsi="Calibri"/>
                <w:bCs w:val="0"/>
                <w:sz w:val="18"/>
                <w:szCs w:val="20"/>
              </w:rPr>
            </w:pPr>
          </w:p>
          <w:p w14:paraId="593ACA54" w14:textId="6AB2D7B2" w:rsidR="00C74333" w:rsidRPr="005818C5" w:rsidRDefault="005818C5" w:rsidP="0035795C">
            <w:pPr>
              <w:contextualSpacing/>
              <w:rPr>
                <w:rFonts w:ascii="Calibri" w:hAnsi="Calibri"/>
                <w:b w:val="0"/>
                <w:sz w:val="18"/>
                <w:szCs w:val="20"/>
              </w:rPr>
            </w:pPr>
            <w:r w:rsidRPr="00214D1E">
              <w:rPr>
                <w:rFonts w:ascii="Calibri" w:hAnsi="Calibri"/>
                <w:b w:val="0"/>
                <w:sz w:val="18"/>
                <w:szCs w:val="20"/>
                <w:highlight w:val="yellow"/>
              </w:rPr>
              <w:t>STOP MT:</w:t>
            </w:r>
            <w:r w:rsidRPr="005818C5">
              <w:rPr>
                <w:rFonts w:ascii="Calibri" w:hAnsi="Calibri"/>
                <w:b w:val="0"/>
                <w:sz w:val="18"/>
                <w:szCs w:val="20"/>
              </w:rPr>
              <w:t xml:space="preserve"> </w:t>
            </w:r>
          </w:p>
          <w:p w14:paraId="14FDC111" w14:textId="77777777" w:rsidR="00651646" w:rsidRPr="005818C5" w:rsidRDefault="00651646" w:rsidP="00D36542">
            <w:pPr>
              <w:contextualSpacing/>
              <w:rPr>
                <w:rFonts w:ascii="Calibri" w:hAnsi="Calibri"/>
                <w:b w:val="0"/>
                <w:iCs/>
                <w:sz w:val="18"/>
              </w:rPr>
            </w:pPr>
          </w:p>
          <w:p w14:paraId="681A2985" w14:textId="65E45921" w:rsidR="00D36542" w:rsidRPr="004B5A47" w:rsidRDefault="00F75D43" w:rsidP="00D36542">
            <w:pPr>
              <w:contextualSpacing/>
              <w:rPr>
                <w:rFonts w:ascii="Calibri" w:hAnsi="Calibri"/>
                <w:b w:val="0"/>
                <w:sz w:val="22"/>
              </w:rPr>
            </w:pPr>
            <w:r w:rsidRPr="005818C5">
              <w:rPr>
                <w:rFonts w:ascii="Calibri" w:hAnsi="Calibri"/>
                <w:b w:val="0"/>
                <w:i/>
                <w:sz w:val="14"/>
                <w:szCs w:val="20"/>
              </w:rPr>
              <w:t xml:space="preserve">CTIA </w:t>
            </w:r>
            <w:r w:rsidR="00D36542" w:rsidRPr="005818C5">
              <w:rPr>
                <w:rFonts w:ascii="Calibri" w:hAnsi="Calibri"/>
                <w:b w:val="0"/>
                <w:i/>
                <w:sz w:val="14"/>
                <w:szCs w:val="20"/>
              </w:rPr>
              <w:t>Required Compliance: Sponsor name.</w:t>
            </w:r>
            <w:r w:rsidR="00D36542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 xml:space="preserve"> </w:t>
            </w:r>
            <w:r w:rsidR="00870539" w:rsidRPr="005818C5">
              <w:rPr>
                <w:rFonts w:ascii="Calibri" w:hAnsi="Calibri" w:cs="Calibri"/>
                <w:b w:val="0"/>
                <w:i/>
                <w:sz w:val="14"/>
                <w:szCs w:val="14"/>
              </w:rPr>
              <w:t>Confirmation that no additional messages will be sent.</w:t>
            </w:r>
          </w:p>
        </w:tc>
      </w:tr>
    </w:tbl>
    <w:p w14:paraId="799CD0A1" w14:textId="0E1A0CA8" w:rsidR="0085238E" w:rsidRPr="00392DEE" w:rsidRDefault="0085238E" w:rsidP="00C74333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214D1E" w:rsidRPr="00C61A19" w14:paraId="1AD9B074" w14:textId="77777777" w:rsidTr="0069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6270C245" w14:textId="6F09CCB5" w:rsidR="00214D1E" w:rsidRPr="00804FBC" w:rsidRDefault="00214D1E" w:rsidP="00690EC4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Customer Support Contact Information</w:t>
            </w: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2700"/>
        <w:gridCol w:w="1980"/>
        <w:gridCol w:w="2813"/>
      </w:tblGrid>
      <w:tr w:rsidR="00214D1E" w:rsidRPr="00536F9C" w14:paraId="11A0E4DE" w14:textId="77777777" w:rsidTr="003A25DD">
        <w:trPr>
          <w:trHeight w:val="575"/>
        </w:trPr>
        <w:tc>
          <w:tcPr>
            <w:tcW w:w="2065" w:type="dxa"/>
            <w:shd w:val="clear" w:color="auto" w:fill="auto"/>
            <w:vAlign w:val="center"/>
          </w:tcPr>
          <w:p w14:paraId="2C530E62" w14:textId="4D73ADE4" w:rsidR="00214D1E" w:rsidRPr="00DA6244" w:rsidRDefault="00214D1E" w:rsidP="00214D1E">
            <w:pPr>
              <w:contextualSpacing/>
              <w:rPr>
                <w:rFonts w:ascii="Calibri" w:hAnsi="Calibri"/>
                <w:b/>
                <w:sz w:val="20"/>
                <w:szCs w:val="16"/>
              </w:rPr>
            </w:pPr>
            <w:r w:rsidRPr="00214D1E">
              <w:rPr>
                <w:rFonts w:ascii="Calibri" w:hAnsi="Calibri"/>
                <w:b/>
                <w:sz w:val="18"/>
                <w:szCs w:val="18"/>
              </w:rPr>
              <w:t>Customer Support Email</w:t>
            </w:r>
          </w:p>
        </w:tc>
        <w:tc>
          <w:tcPr>
            <w:tcW w:w="2700" w:type="dxa"/>
            <w:vAlign w:val="center"/>
          </w:tcPr>
          <w:p w14:paraId="095BA0F1" w14:textId="77777777" w:rsidR="00214D1E" w:rsidRPr="00214D1E" w:rsidRDefault="00214D1E" w:rsidP="00214D1E">
            <w:pPr>
              <w:contextualSpacing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B3A0124" w14:textId="3300BB6E" w:rsidR="00214D1E" w:rsidRPr="003A25DD" w:rsidRDefault="00214D1E" w:rsidP="00214D1E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3A25DD">
              <w:rPr>
                <w:rFonts w:ascii="Calibri" w:hAnsi="Calibri"/>
                <w:b/>
                <w:sz w:val="18"/>
                <w:szCs w:val="18"/>
              </w:rPr>
              <w:t>Customer Support Toll-Free Number</w:t>
            </w:r>
          </w:p>
        </w:tc>
        <w:tc>
          <w:tcPr>
            <w:tcW w:w="2813" w:type="dxa"/>
            <w:vAlign w:val="center"/>
          </w:tcPr>
          <w:p w14:paraId="1B4A6F6A" w14:textId="77777777" w:rsidR="00214D1E" w:rsidRPr="003A25DD" w:rsidRDefault="00214D1E" w:rsidP="00214D1E">
            <w:pPr>
              <w:contextualSpacing/>
              <w:rPr>
                <w:rFonts w:ascii="Calibri" w:hAnsi="Calibri"/>
                <w:bCs/>
                <w:sz w:val="18"/>
                <w:szCs w:val="14"/>
              </w:rPr>
            </w:pPr>
          </w:p>
        </w:tc>
      </w:tr>
      <w:tr w:rsidR="00214D1E" w:rsidRPr="00536F9C" w14:paraId="56751CDF" w14:textId="77777777" w:rsidTr="003A25DD">
        <w:trPr>
          <w:gridAfter w:val="2"/>
          <w:wAfter w:w="4793" w:type="dxa"/>
          <w:trHeight w:val="485"/>
        </w:trPr>
        <w:tc>
          <w:tcPr>
            <w:tcW w:w="2065" w:type="dxa"/>
            <w:shd w:val="clear" w:color="auto" w:fill="auto"/>
            <w:vAlign w:val="center"/>
          </w:tcPr>
          <w:p w14:paraId="62463015" w14:textId="4A3CD314" w:rsidR="00214D1E" w:rsidRPr="00214D1E" w:rsidRDefault="00214D1E" w:rsidP="00690EC4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Customer Support URL</w:t>
            </w:r>
          </w:p>
        </w:tc>
        <w:tc>
          <w:tcPr>
            <w:tcW w:w="2700" w:type="dxa"/>
            <w:vAlign w:val="center"/>
          </w:tcPr>
          <w:p w14:paraId="39AF8892" w14:textId="77777777" w:rsidR="00214D1E" w:rsidRPr="00214D1E" w:rsidRDefault="00214D1E" w:rsidP="00690EC4">
            <w:pPr>
              <w:contextualSpacing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</w:tbl>
    <w:p w14:paraId="533443B7" w14:textId="77777777" w:rsidR="00392DEE" w:rsidRPr="00392DEE" w:rsidRDefault="00392DEE" w:rsidP="00C74333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0B2794" w:rsidRPr="00804FBC" w14:paraId="012995AE" w14:textId="77777777" w:rsidTr="0069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03A23721" w14:textId="2150B8D8" w:rsidR="000B2794" w:rsidRPr="00804FBC" w:rsidRDefault="000B2794" w:rsidP="00690EC4">
            <w:pPr>
              <w:tabs>
                <w:tab w:val="left" w:pos="25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CSCA Sales Receipt (please include screenshot of receipt)</w:t>
            </w:r>
          </w:p>
        </w:tc>
      </w:tr>
    </w:tbl>
    <w:p w14:paraId="22DE5A38" w14:textId="4C6F4668" w:rsidR="003B5D26" w:rsidRDefault="003B5D26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63ECDC92" w14:textId="630D0EEE" w:rsidR="000B2794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0702998E" w14:textId="09C98EF1" w:rsidR="000B2794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4B60D8DF" w14:textId="1716953B" w:rsidR="000B2794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5867B26D" w14:textId="1D34F011" w:rsidR="00392DEE" w:rsidRDefault="00392DEE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12EA884E" w14:textId="4A7BE0CB" w:rsidR="00392DEE" w:rsidRDefault="00392DEE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0D6B9807" w14:textId="77777777" w:rsidR="00392DEE" w:rsidRDefault="00392DEE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2FA42839" w14:textId="47A7D77E" w:rsidR="000B2794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p w14:paraId="0D02CCE0" w14:textId="77777777" w:rsidR="000B2794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LightList-Accent11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0B2794" w:rsidRPr="00C61A19" w14:paraId="14EF67B0" w14:textId="77777777" w:rsidTr="000B2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</w:tcPr>
          <w:p w14:paraId="61B9188B" w14:textId="77777777" w:rsidR="000B2794" w:rsidRPr="002B51D9" w:rsidRDefault="000B2794" w:rsidP="00690EC4">
            <w:pPr>
              <w:tabs>
                <w:tab w:val="left" w:pos="2560"/>
              </w:tabs>
              <w:rPr>
                <w:rFonts w:ascii="Calibri" w:hAnsi="Calibri"/>
              </w:rPr>
            </w:pPr>
            <w:r w:rsidRPr="002B51D9">
              <w:rPr>
                <w:rFonts w:ascii="Calibri" w:hAnsi="Calibri"/>
                <w:sz w:val="22"/>
              </w:rPr>
              <w:t>Miscellaneous: Please include an</w:t>
            </w:r>
            <w:r>
              <w:rPr>
                <w:rFonts w:ascii="Calibri" w:hAnsi="Calibri"/>
                <w:sz w:val="22"/>
              </w:rPr>
              <w:t>y</w:t>
            </w:r>
            <w:r w:rsidRPr="002B51D9">
              <w:rPr>
                <w:rFonts w:ascii="Calibri" w:hAnsi="Calibri"/>
                <w:sz w:val="22"/>
              </w:rPr>
              <w:t xml:space="preserve"> screenshots for web CTAs below</w:t>
            </w:r>
          </w:p>
        </w:tc>
      </w:tr>
    </w:tbl>
    <w:p w14:paraId="1734273F" w14:textId="77777777" w:rsidR="000B2794" w:rsidRPr="00C04AD1" w:rsidRDefault="000B2794" w:rsidP="00C74333">
      <w:pPr>
        <w:spacing w:line="240" w:lineRule="auto"/>
        <w:contextualSpacing/>
        <w:rPr>
          <w:rFonts w:ascii="Arial" w:hAnsi="Arial" w:cs="Arial"/>
          <w:b/>
        </w:rPr>
      </w:pPr>
    </w:p>
    <w:sectPr w:rsidR="000B2794" w:rsidRPr="00C04AD1" w:rsidSect="00C6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F512" w14:textId="77777777" w:rsidR="00676230" w:rsidRDefault="00676230" w:rsidP="0004402E">
      <w:pPr>
        <w:spacing w:after="0" w:line="240" w:lineRule="auto"/>
      </w:pPr>
      <w:r>
        <w:separator/>
      </w:r>
    </w:p>
  </w:endnote>
  <w:endnote w:type="continuationSeparator" w:id="0">
    <w:p w14:paraId="402C709F" w14:textId="77777777" w:rsidR="00676230" w:rsidRDefault="00676230" w:rsidP="000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altName w:val="Candara"/>
    <w:charset w:val="00"/>
    <w:family w:val="auto"/>
    <w:pitch w:val="variable"/>
    <w:sig w:usb0="00000001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29D1" w14:textId="77777777" w:rsidR="00676230" w:rsidRDefault="00676230" w:rsidP="0004402E">
      <w:pPr>
        <w:spacing w:after="0" w:line="240" w:lineRule="auto"/>
      </w:pPr>
      <w:r>
        <w:separator/>
      </w:r>
    </w:p>
  </w:footnote>
  <w:footnote w:type="continuationSeparator" w:id="0">
    <w:p w14:paraId="1B9151B1" w14:textId="77777777" w:rsidR="00676230" w:rsidRDefault="00676230" w:rsidP="0004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D03C1"/>
    <w:multiLevelType w:val="hybridMultilevel"/>
    <w:tmpl w:val="7E529918"/>
    <w:lvl w:ilvl="0" w:tplc="B58404AC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70264"/>
    <w:multiLevelType w:val="hybridMultilevel"/>
    <w:tmpl w:val="81820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77142"/>
    <w:multiLevelType w:val="hybridMultilevel"/>
    <w:tmpl w:val="9E165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13E29"/>
    <w:multiLevelType w:val="hybridMultilevel"/>
    <w:tmpl w:val="FB881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8211C"/>
    <w:multiLevelType w:val="hybridMultilevel"/>
    <w:tmpl w:val="DEA4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5DC4"/>
    <w:multiLevelType w:val="hybridMultilevel"/>
    <w:tmpl w:val="D054E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E4B4C"/>
    <w:multiLevelType w:val="hybridMultilevel"/>
    <w:tmpl w:val="F00A6F88"/>
    <w:lvl w:ilvl="0" w:tplc="CB54D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161C"/>
    <w:multiLevelType w:val="hybridMultilevel"/>
    <w:tmpl w:val="1BBE8DEC"/>
    <w:lvl w:ilvl="0" w:tplc="DFFE99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39E7B57"/>
    <w:multiLevelType w:val="hybridMultilevel"/>
    <w:tmpl w:val="22520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164AF"/>
    <w:multiLevelType w:val="hybridMultilevel"/>
    <w:tmpl w:val="C8B0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424"/>
    <w:multiLevelType w:val="hybridMultilevel"/>
    <w:tmpl w:val="4AA29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1931B6"/>
    <w:multiLevelType w:val="hybridMultilevel"/>
    <w:tmpl w:val="968C183E"/>
    <w:lvl w:ilvl="0" w:tplc="CB54D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746AB"/>
    <w:multiLevelType w:val="hybridMultilevel"/>
    <w:tmpl w:val="AC30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4AF8"/>
    <w:multiLevelType w:val="hybridMultilevel"/>
    <w:tmpl w:val="87EC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7DC2"/>
    <w:multiLevelType w:val="hybridMultilevel"/>
    <w:tmpl w:val="8890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C0355"/>
    <w:multiLevelType w:val="hybridMultilevel"/>
    <w:tmpl w:val="7A84B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F6CF4"/>
    <w:multiLevelType w:val="hybridMultilevel"/>
    <w:tmpl w:val="52029C22"/>
    <w:lvl w:ilvl="0" w:tplc="CB54D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67B56"/>
    <w:multiLevelType w:val="hybridMultilevel"/>
    <w:tmpl w:val="D7CAFC6A"/>
    <w:lvl w:ilvl="0" w:tplc="CB54D7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24AB"/>
    <w:multiLevelType w:val="hybridMultilevel"/>
    <w:tmpl w:val="DB247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44D23"/>
    <w:multiLevelType w:val="hybridMultilevel"/>
    <w:tmpl w:val="19FA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2451E"/>
    <w:multiLevelType w:val="hybridMultilevel"/>
    <w:tmpl w:val="C4801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21"/>
  </w:num>
  <w:num w:numId="6">
    <w:abstractNumId w:val="17"/>
  </w:num>
  <w:num w:numId="7">
    <w:abstractNumId w:val="7"/>
  </w:num>
  <w:num w:numId="8">
    <w:abstractNumId w:val="18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13"/>
  </w:num>
  <w:num w:numId="18">
    <w:abstractNumId w:val="20"/>
  </w:num>
  <w:num w:numId="19">
    <w:abstractNumId w:val="5"/>
  </w:num>
  <w:num w:numId="20">
    <w:abstractNumId w:val="1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8D"/>
    <w:rsid w:val="000055FB"/>
    <w:rsid w:val="00007612"/>
    <w:rsid w:val="000165C4"/>
    <w:rsid w:val="00023FED"/>
    <w:rsid w:val="0004402E"/>
    <w:rsid w:val="0005119F"/>
    <w:rsid w:val="00054376"/>
    <w:rsid w:val="00064306"/>
    <w:rsid w:val="000743C5"/>
    <w:rsid w:val="00075916"/>
    <w:rsid w:val="00080CF8"/>
    <w:rsid w:val="000A59CF"/>
    <w:rsid w:val="000A5F33"/>
    <w:rsid w:val="000A75DF"/>
    <w:rsid w:val="000A7CB3"/>
    <w:rsid w:val="000B1952"/>
    <w:rsid w:val="000B2794"/>
    <w:rsid w:val="000C1D42"/>
    <w:rsid w:val="000C374F"/>
    <w:rsid w:val="000D0AB0"/>
    <w:rsid w:val="000D3AFF"/>
    <w:rsid w:val="000D3E52"/>
    <w:rsid w:val="000E3724"/>
    <w:rsid w:val="000E762A"/>
    <w:rsid w:val="000F26BD"/>
    <w:rsid w:val="000F59B9"/>
    <w:rsid w:val="00101E4A"/>
    <w:rsid w:val="00110EDF"/>
    <w:rsid w:val="00120078"/>
    <w:rsid w:val="00123277"/>
    <w:rsid w:val="001458A6"/>
    <w:rsid w:val="00180370"/>
    <w:rsid w:val="0018434E"/>
    <w:rsid w:val="00184720"/>
    <w:rsid w:val="001A439E"/>
    <w:rsid w:val="001C1D7C"/>
    <w:rsid w:val="001C70D1"/>
    <w:rsid w:val="001E0A1A"/>
    <w:rsid w:val="001F0BAA"/>
    <w:rsid w:val="001F12DD"/>
    <w:rsid w:val="001F140E"/>
    <w:rsid w:val="001F2A97"/>
    <w:rsid w:val="001F610F"/>
    <w:rsid w:val="00214D1E"/>
    <w:rsid w:val="00224C82"/>
    <w:rsid w:val="002271E8"/>
    <w:rsid w:val="0024688D"/>
    <w:rsid w:val="00247945"/>
    <w:rsid w:val="002537DF"/>
    <w:rsid w:val="00257857"/>
    <w:rsid w:val="00261CC5"/>
    <w:rsid w:val="00270CF9"/>
    <w:rsid w:val="00271462"/>
    <w:rsid w:val="00277B3A"/>
    <w:rsid w:val="00285B2B"/>
    <w:rsid w:val="002B2653"/>
    <w:rsid w:val="002B51D9"/>
    <w:rsid w:val="002D0891"/>
    <w:rsid w:val="002D70BC"/>
    <w:rsid w:val="002E328E"/>
    <w:rsid w:val="002F10DC"/>
    <w:rsid w:val="002F7DEC"/>
    <w:rsid w:val="00305756"/>
    <w:rsid w:val="00317629"/>
    <w:rsid w:val="0032244A"/>
    <w:rsid w:val="00327110"/>
    <w:rsid w:val="00331B83"/>
    <w:rsid w:val="00333E22"/>
    <w:rsid w:val="00335CF7"/>
    <w:rsid w:val="00341E2C"/>
    <w:rsid w:val="00344387"/>
    <w:rsid w:val="00344DEE"/>
    <w:rsid w:val="0034578C"/>
    <w:rsid w:val="00377BC2"/>
    <w:rsid w:val="003915C7"/>
    <w:rsid w:val="00392DEE"/>
    <w:rsid w:val="003A25DD"/>
    <w:rsid w:val="003A36C1"/>
    <w:rsid w:val="003A51B1"/>
    <w:rsid w:val="003B320A"/>
    <w:rsid w:val="003B5D26"/>
    <w:rsid w:val="003C4CA8"/>
    <w:rsid w:val="003C597E"/>
    <w:rsid w:val="003C59D9"/>
    <w:rsid w:val="003E360E"/>
    <w:rsid w:val="003E4A0A"/>
    <w:rsid w:val="003E7083"/>
    <w:rsid w:val="003E7A4E"/>
    <w:rsid w:val="003F3F5A"/>
    <w:rsid w:val="00402E30"/>
    <w:rsid w:val="004129B2"/>
    <w:rsid w:val="00415AB1"/>
    <w:rsid w:val="004307E4"/>
    <w:rsid w:val="004447CB"/>
    <w:rsid w:val="004504BF"/>
    <w:rsid w:val="00452167"/>
    <w:rsid w:val="00460D97"/>
    <w:rsid w:val="00471FB9"/>
    <w:rsid w:val="0047596A"/>
    <w:rsid w:val="00481926"/>
    <w:rsid w:val="00482F22"/>
    <w:rsid w:val="00483AFA"/>
    <w:rsid w:val="004A31AB"/>
    <w:rsid w:val="004B5A47"/>
    <w:rsid w:val="004B75D5"/>
    <w:rsid w:val="004D25CB"/>
    <w:rsid w:val="004F6DCA"/>
    <w:rsid w:val="00500613"/>
    <w:rsid w:val="00505F47"/>
    <w:rsid w:val="00563727"/>
    <w:rsid w:val="00565C6B"/>
    <w:rsid w:val="0056748A"/>
    <w:rsid w:val="00570C4B"/>
    <w:rsid w:val="0057303D"/>
    <w:rsid w:val="005734B0"/>
    <w:rsid w:val="005815E8"/>
    <w:rsid w:val="005818C5"/>
    <w:rsid w:val="00593EB2"/>
    <w:rsid w:val="0059436B"/>
    <w:rsid w:val="005A2D64"/>
    <w:rsid w:val="005A78E1"/>
    <w:rsid w:val="005A7916"/>
    <w:rsid w:val="005B1859"/>
    <w:rsid w:val="005C3437"/>
    <w:rsid w:val="005D2A72"/>
    <w:rsid w:val="005D2D7A"/>
    <w:rsid w:val="005E5DD2"/>
    <w:rsid w:val="006118BB"/>
    <w:rsid w:val="00624887"/>
    <w:rsid w:val="0062553C"/>
    <w:rsid w:val="006308A9"/>
    <w:rsid w:val="00635178"/>
    <w:rsid w:val="00650A83"/>
    <w:rsid w:val="00651646"/>
    <w:rsid w:val="00656375"/>
    <w:rsid w:val="00660015"/>
    <w:rsid w:val="00670DEF"/>
    <w:rsid w:val="00676230"/>
    <w:rsid w:val="00683E8C"/>
    <w:rsid w:val="0068713A"/>
    <w:rsid w:val="00687837"/>
    <w:rsid w:val="00687E9C"/>
    <w:rsid w:val="00692ADE"/>
    <w:rsid w:val="006A31CD"/>
    <w:rsid w:val="006A3BF3"/>
    <w:rsid w:val="006A65DA"/>
    <w:rsid w:val="006A7900"/>
    <w:rsid w:val="006B0042"/>
    <w:rsid w:val="006B0836"/>
    <w:rsid w:val="006B0D0B"/>
    <w:rsid w:val="006B5533"/>
    <w:rsid w:val="006D0AF8"/>
    <w:rsid w:val="006D6C67"/>
    <w:rsid w:val="006E56E5"/>
    <w:rsid w:val="006F049B"/>
    <w:rsid w:val="006F1A02"/>
    <w:rsid w:val="006F3E27"/>
    <w:rsid w:val="0070202B"/>
    <w:rsid w:val="0071117D"/>
    <w:rsid w:val="007122A9"/>
    <w:rsid w:val="007125D3"/>
    <w:rsid w:val="00713F15"/>
    <w:rsid w:val="00715C6D"/>
    <w:rsid w:val="0072137D"/>
    <w:rsid w:val="00730AB9"/>
    <w:rsid w:val="00733A8E"/>
    <w:rsid w:val="00757DB4"/>
    <w:rsid w:val="007604B3"/>
    <w:rsid w:val="0076161E"/>
    <w:rsid w:val="00763005"/>
    <w:rsid w:val="00767E2F"/>
    <w:rsid w:val="007B76F8"/>
    <w:rsid w:val="007D47C2"/>
    <w:rsid w:val="007E2D40"/>
    <w:rsid w:val="007F5618"/>
    <w:rsid w:val="00804FBC"/>
    <w:rsid w:val="008062F6"/>
    <w:rsid w:val="00835C0A"/>
    <w:rsid w:val="00835EA6"/>
    <w:rsid w:val="00837F0F"/>
    <w:rsid w:val="0084018A"/>
    <w:rsid w:val="0085238E"/>
    <w:rsid w:val="0085316E"/>
    <w:rsid w:val="00856543"/>
    <w:rsid w:val="00861E66"/>
    <w:rsid w:val="00870539"/>
    <w:rsid w:val="008776E3"/>
    <w:rsid w:val="008907E0"/>
    <w:rsid w:val="008908A8"/>
    <w:rsid w:val="00891D2C"/>
    <w:rsid w:val="008945D6"/>
    <w:rsid w:val="008A3552"/>
    <w:rsid w:val="008B23CA"/>
    <w:rsid w:val="008B73A1"/>
    <w:rsid w:val="008C72AF"/>
    <w:rsid w:val="008C7742"/>
    <w:rsid w:val="008D435D"/>
    <w:rsid w:val="008D4382"/>
    <w:rsid w:val="008D73DC"/>
    <w:rsid w:val="008E35A8"/>
    <w:rsid w:val="008F1B31"/>
    <w:rsid w:val="008F22D3"/>
    <w:rsid w:val="008F5C16"/>
    <w:rsid w:val="00901307"/>
    <w:rsid w:val="009134AC"/>
    <w:rsid w:val="009141A7"/>
    <w:rsid w:val="00916D78"/>
    <w:rsid w:val="00923557"/>
    <w:rsid w:val="00926B5F"/>
    <w:rsid w:val="00954591"/>
    <w:rsid w:val="00957C55"/>
    <w:rsid w:val="0097311B"/>
    <w:rsid w:val="00981692"/>
    <w:rsid w:val="00996C63"/>
    <w:rsid w:val="009A6947"/>
    <w:rsid w:val="009B24A3"/>
    <w:rsid w:val="009E49FD"/>
    <w:rsid w:val="009E4D47"/>
    <w:rsid w:val="009E5F85"/>
    <w:rsid w:val="009F1C91"/>
    <w:rsid w:val="00A038BE"/>
    <w:rsid w:val="00A31E9A"/>
    <w:rsid w:val="00A4167E"/>
    <w:rsid w:val="00A42E16"/>
    <w:rsid w:val="00A57043"/>
    <w:rsid w:val="00A64A66"/>
    <w:rsid w:val="00A73BCF"/>
    <w:rsid w:val="00AA0A07"/>
    <w:rsid w:val="00AA1A03"/>
    <w:rsid w:val="00AC5312"/>
    <w:rsid w:val="00AD1471"/>
    <w:rsid w:val="00AD35EE"/>
    <w:rsid w:val="00AD44BD"/>
    <w:rsid w:val="00AF1AF1"/>
    <w:rsid w:val="00AF7AE4"/>
    <w:rsid w:val="00B07631"/>
    <w:rsid w:val="00B11B10"/>
    <w:rsid w:val="00B12AB2"/>
    <w:rsid w:val="00B20843"/>
    <w:rsid w:val="00B21842"/>
    <w:rsid w:val="00B42F81"/>
    <w:rsid w:val="00B53497"/>
    <w:rsid w:val="00B60E65"/>
    <w:rsid w:val="00B630A3"/>
    <w:rsid w:val="00B67E62"/>
    <w:rsid w:val="00B714B4"/>
    <w:rsid w:val="00B85468"/>
    <w:rsid w:val="00B86203"/>
    <w:rsid w:val="00BB2015"/>
    <w:rsid w:val="00BC170C"/>
    <w:rsid w:val="00BF71B5"/>
    <w:rsid w:val="00C04AD1"/>
    <w:rsid w:val="00C05E90"/>
    <w:rsid w:val="00C15079"/>
    <w:rsid w:val="00C17D36"/>
    <w:rsid w:val="00C31DD4"/>
    <w:rsid w:val="00C327ED"/>
    <w:rsid w:val="00C337EF"/>
    <w:rsid w:val="00C34AED"/>
    <w:rsid w:val="00C36CE1"/>
    <w:rsid w:val="00C4099C"/>
    <w:rsid w:val="00C53219"/>
    <w:rsid w:val="00C603F8"/>
    <w:rsid w:val="00C61A19"/>
    <w:rsid w:val="00C62CA8"/>
    <w:rsid w:val="00C667F7"/>
    <w:rsid w:val="00C71415"/>
    <w:rsid w:val="00C72730"/>
    <w:rsid w:val="00C74333"/>
    <w:rsid w:val="00C75FC8"/>
    <w:rsid w:val="00C76875"/>
    <w:rsid w:val="00C810A5"/>
    <w:rsid w:val="00C9239C"/>
    <w:rsid w:val="00C93E38"/>
    <w:rsid w:val="00CA1A0B"/>
    <w:rsid w:val="00CB61EF"/>
    <w:rsid w:val="00CB7B73"/>
    <w:rsid w:val="00CC6844"/>
    <w:rsid w:val="00CD16F0"/>
    <w:rsid w:val="00CE2141"/>
    <w:rsid w:val="00CE5AA0"/>
    <w:rsid w:val="00CF5FB0"/>
    <w:rsid w:val="00D05666"/>
    <w:rsid w:val="00D10A9D"/>
    <w:rsid w:val="00D23308"/>
    <w:rsid w:val="00D2745F"/>
    <w:rsid w:val="00D30B23"/>
    <w:rsid w:val="00D3186B"/>
    <w:rsid w:val="00D36542"/>
    <w:rsid w:val="00D70162"/>
    <w:rsid w:val="00D76BAA"/>
    <w:rsid w:val="00D86951"/>
    <w:rsid w:val="00D93E37"/>
    <w:rsid w:val="00DA1F00"/>
    <w:rsid w:val="00DA6244"/>
    <w:rsid w:val="00DF3201"/>
    <w:rsid w:val="00E077F2"/>
    <w:rsid w:val="00E16DBF"/>
    <w:rsid w:val="00E202CD"/>
    <w:rsid w:val="00E4744D"/>
    <w:rsid w:val="00E56CF3"/>
    <w:rsid w:val="00E65CFF"/>
    <w:rsid w:val="00E931BF"/>
    <w:rsid w:val="00E94B62"/>
    <w:rsid w:val="00E97AB1"/>
    <w:rsid w:val="00EB2AEA"/>
    <w:rsid w:val="00EB3BCB"/>
    <w:rsid w:val="00EB5856"/>
    <w:rsid w:val="00F0250F"/>
    <w:rsid w:val="00F11F6E"/>
    <w:rsid w:val="00F14E88"/>
    <w:rsid w:val="00F22A48"/>
    <w:rsid w:val="00F329CB"/>
    <w:rsid w:val="00F37263"/>
    <w:rsid w:val="00F63208"/>
    <w:rsid w:val="00F75D43"/>
    <w:rsid w:val="00F8360B"/>
    <w:rsid w:val="00F83972"/>
    <w:rsid w:val="00F92098"/>
    <w:rsid w:val="00FB4A80"/>
    <w:rsid w:val="00FC26AE"/>
    <w:rsid w:val="00FC5601"/>
    <w:rsid w:val="00FF2265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BDB010"/>
  <w15:docId w15:val="{70F5DA00-7CCD-4E8C-AE66-233423A4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24"/>
  </w:style>
  <w:style w:type="paragraph" w:styleId="Heading1">
    <w:name w:val="heading 1"/>
    <w:basedOn w:val="Normal"/>
    <w:next w:val="Normal"/>
    <w:link w:val="Heading1Char"/>
    <w:uiPriority w:val="9"/>
    <w:qFormat/>
    <w:rsid w:val="00AF7AE4"/>
    <w:pPr>
      <w:keepNext/>
      <w:keepLines/>
      <w:spacing w:before="480" w:after="0"/>
      <w:outlineLvl w:val="0"/>
    </w:pPr>
    <w:rPr>
      <w:rFonts w:ascii="Proxima Nova Rg" w:eastAsiaTheme="majorEastAsia" w:hAnsi="Proxima Nova Rg" w:cstheme="majorBidi"/>
      <w:b/>
      <w:bCs/>
      <w:color w:val="00395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8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8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C4CA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2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DefaultParagraphFont"/>
    <w:rsid w:val="001F2A97"/>
  </w:style>
  <w:style w:type="paragraph" w:customStyle="1" w:styleId="Default">
    <w:name w:val="Default"/>
    <w:rsid w:val="004D2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402E"/>
    <w:pPr>
      <w:spacing w:after="0" w:line="240" w:lineRule="auto"/>
    </w:pPr>
    <w:rPr>
      <w:rFonts w:ascii="Proxima Nova Rg" w:eastAsia="Times New Roman" w:hAnsi="Proxima Nova Rg" w:cs="Times New Roman"/>
      <w:b/>
      <w:color w:val="003950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04402E"/>
    <w:rPr>
      <w:rFonts w:ascii="Proxima Nova Rg" w:eastAsia="Times New Roman" w:hAnsi="Proxima Nova Rg" w:cs="Times New Roman"/>
      <w:b/>
      <w:color w:val="003950"/>
      <w:kern w:val="32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0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2E"/>
  </w:style>
  <w:style w:type="paragraph" w:styleId="Footer">
    <w:name w:val="footer"/>
    <w:basedOn w:val="Normal"/>
    <w:link w:val="FooterChar"/>
    <w:uiPriority w:val="99"/>
    <w:unhideWhenUsed/>
    <w:rsid w:val="000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2E"/>
  </w:style>
  <w:style w:type="paragraph" w:styleId="NormalWeb">
    <w:name w:val="Normal (Web)"/>
    <w:basedOn w:val="Normal"/>
    <w:uiPriority w:val="99"/>
    <w:semiHidden/>
    <w:unhideWhenUsed/>
    <w:rsid w:val="00C6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7AE4"/>
    <w:rPr>
      <w:rFonts w:ascii="Proxima Nova Rg" w:eastAsiaTheme="majorEastAsia" w:hAnsi="Proxima Nova Rg" w:cstheme="majorBidi"/>
      <w:b/>
      <w:bCs/>
      <w:color w:val="00395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803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3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3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3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37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61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A19"/>
  </w:style>
  <w:style w:type="table" w:customStyle="1" w:styleId="LightList-Accent11">
    <w:name w:val="Light List - Accent 11"/>
    <w:basedOn w:val="TableNormal"/>
    <w:uiPriority w:val="61"/>
    <w:rsid w:val="00C61A19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8F1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1B49-C505-46F2-9B50-DB8F1FCA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ioana.popescu</dc:creator>
  <cp:lastModifiedBy>Filip</cp:lastModifiedBy>
  <cp:revision>6</cp:revision>
  <cp:lastPrinted>2016-11-30T22:47:00Z</cp:lastPrinted>
  <dcterms:created xsi:type="dcterms:W3CDTF">2022-06-15T15:27:00Z</dcterms:created>
  <dcterms:modified xsi:type="dcterms:W3CDTF">2024-08-02T10:43:00Z</dcterms:modified>
</cp:coreProperties>
</file>